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22B8" w14:textId="77777777" w:rsidR="00B64A1D" w:rsidRPr="00B31421" w:rsidRDefault="00B64A1D" w:rsidP="00807268">
      <w:pPr>
        <w:jc w:val="center"/>
        <w:rPr>
          <w:rFonts w:asciiTheme="majorHAnsi" w:eastAsiaTheme="majorEastAsia" w:hAnsiTheme="majorHAnsi" w:cstheme="majorHAnsi"/>
          <w:color w:val="64B3E4"/>
          <w:sz w:val="40"/>
          <w:szCs w:val="40"/>
          <w:lang w:val="en-US"/>
        </w:rPr>
      </w:pPr>
      <w:r w:rsidRPr="00B31421">
        <w:rPr>
          <w:rFonts w:asciiTheme="majorHAnsi" w:eastAsiaTheme="majorEastAsia" w:hAnsiTheme="majorHAnsi" w:cstheme="majorHAnsi"/>
          <w:color w:val="64B3E4"/>
          <w:sz w:val="40"/>
          <w:szCs w:val="40"/>
          <w:lang w:val="en-US"/>
        </w:rPr>
        <w:t>Application form for the doctoral scholarship</w:t>
      </w:r>
    </w:p>
    <w:p w14:paraId="1F8FDB26" w14:textId="4CAD0233" w:rsidR="00807268" w:rsidRPr="000D52A6" w:rsidRDefault="00B64A1D" w:rsidP="00F17E5A">
      <w:pPr>
        <w:jc w:val="center"/>
        <w:rPr>
          <w:rFonts w:asciiTheme="majorHAnsi" w:hAnsiTheme="majorHAnsi" w:cstheme="majorHAnsi"/>
          <w:color w:val="64B3E4"/>
          <w:sz w:val="28"/>
          <w:szCs w:val="28"/>
          <w:lang w:val="en-US"/>
        </w:rPr>
      </w:pPr>
      <w:r w:rsidRPr="000D52A6">
        <w:rPr>
          <w:rFonts w:asciiTheme="majorHAnsi" w:hAnsiTheme="majorHAnsi" w:cstheme="majorHAnsi"/>
          <w:color w:val="64B3E4"/>
          <w:sz w:val="28"/>
          <w:szCs w:val="28"/>
          <w:lang w:val="en-US"/>
        </w:rPr>
        <w:t xml:space="preserve">of the </w:t>
      </w:r>
      <w:r w:rsidR="00AE7A89" w:rsidRPr="000D52A6">
        <w:rPr>
          <w:rFonts w:asciiTheme="majorHAnsi" w:hAnsiTheme="majorHAnsi" w:cstheme="majorHAnsi"/>
          <w:color w:val="64B3E4"/>
          <w:sz w:val="28"/>
          <w:szCs w:val="28"/>
          <w:lang w:val="en-US"/>
        </w:rPr>
        <w:t>Bristol Myers</w:t>
      </w:r>
      <w:r w:rsidR="007B18F4" w:rsidRPr="000D52A6">
        <w:rPr>
          <w:rFonts w:asciiTheme="majorHAnsi" w:hAnsiTheme="majorHAnsi" w:cstheme="majorHAnsi"/>
          <w:color w:val="64B3E4"/>
          <w:sz w:val="28"/>
          <w:szCs w:val="28"/>
          <w:lang w:val="en-US"/>
        </w:rPr>
        <w:t xml:space="preserve"> </w:t>
      </w:r>
      <w:r w:rsidR="00AE7A89" w:rsidRPr="000D52A6">
        <w:rPr>
          <w:rFonts w:asciiTheme="majorHAnsi" w:hAnsiTheme="majorHAnsi" w:cstheme="majorHAnsi"/>
          <w:color w:val="64B3E4"/>
          <w:sz w:val="28"/>
          <w:szCs w:val="28"/>
          <w:lang w:val="en-US"/>
        </w:rPr>
        <w:t>Squibb</w:t>
      </w:r>
      <w:r w:rsidR="007B18F4" w:rsidRPr="000D52A6">
        <w:rPr>
          <w:rFonts w:asciiTheme="majorHAnsi" w:hAnsiTheme="majorHAnsi" w:cstheme="majorHAnsi"/>
          <w:color w:val="64B3E4"/>
          <w:sz w:val="28"/>
          <w:szCs w:val="28"/>
          <w:lang w:val="en-US"/>
        </w:rPr>
        <w:t>-</w:t>
      </w:r>
      <w:r w:rsidR="00AE7A89" w:rsidRPr="000D52A6">
        <w:rPr>
          <w:rFonts w:asciiTheme="majorHAnsi" w:hAnsiTheme="majorHAnsi" w:cstheme="majorHAnsi"/>
          <w:color w:val="64B3E4"/>
          <w:sz w:val="28"/>
          <w:szCs w:val="28"/>
          <w:lang w:val="en-US"/>
        </w:rPr>
        <w:t>Stiftung Immunonkologie</w:t>
      </w:r>
    </w:p>
    <w:p w14:paraId="7CABF7CF" w14:textId="58602E85" w:rsidR="00F17E5A" w:rsidRDefault="000D52A6" w:rsidP="000D52A6">
      <w:pPr>
        <w:pStyle w:val="KeinLeerraum"/>
        <w:jc w:val="center"/>
        <w:rPr>
          <w:rFonts w:asciiTheme="majorHAnsi" w:hAnsiTheme="majorHAnsi" w:cstheme="majorHAnsi"/>
          <w:color w:val="64B3E4"/>
          <w:lang w:val="en-US"/>
        </w:rPr>
      </w:pPr>
      <w:proofErr w:type="spellStart"/>
      <w:r w:rsidRPr="00317818">
        <w:rPr>
          <w:rFonts w:asciiTheme="majorHAnsi" w:hAnsiTheme="majorHAnsi" w:cstheme="majorHAnsi"/>
          <w:color w:val="64B3E4"/>
          <w:lang w:val="en-US"/>
        </w:rPr>
        <w:t>PassIOn</w:t>
      </w:r>
      <w:proofErr w:type="spellEnd"/>
      <w:r w:rsidRPr="00317818">
        <w:rPr>
          <w:rFonts w:asciiTheme="majorHAnsi" w:hAnsiTheme="majorHAnsi" w:cstheme="majorHAnsi"/>
          <w:color w:val="64B3E4"/>
          <w:lang w:val="en-US"/>
        </w:rPr>
        <w:t xml:space="preserve"> | Passion for Immuno-Oncology Doctoral Scholarship</w:t>
      </w:r>
    </w:p>
    <w:p w14:paraId="7D206521" w14:textId="77777777" w:rsidR="009A1CF6" w:rsidRDefault="009A1CF6" w:rsidP="009A1CF6">
      <w:pPr>
        <w:pStyle w:val="KeinLeerraum"/>
        <w:rPr>
          <w:rFonts w:cstheme="minorHAnsi"/>
          <w:color w:val="404040" w:themeColor="text1" w:themeTint="BF"/>
          <w:sz w:val="20"/>
          <w:szCs w:val="20"/>
          <w:lang w:val="en-US"/>
        </w:rPr>
      </w:pPr>
    </w:p>
    <w:p w14:paraId="625F782A" w14:textId="12B7839F" w:rsidR="00F17E5A" w:rsidRDefault="009A1CF6" w:rsidP="00070154">
      <w:pPr>
        <w:pStyle w:val="KeinLeerraum"/>
        <w:jc w:val="center"/>
        <w:rPr>
          <w:rFonts w:cstheme="minorHAnsi"/>
          <w:color w:val="7F7F7F" w:themeColor="text1" w:themeTint="80"/>
          <w:sz w:val="20"/>
          <w:szCs w:val="20"/>
          <w:lang w:val="en-US"/>
        </w:rPr>
      </w:pPr>
      <w:r w:rsidRPr="009A1CF6">
        <w:rPr>
          <w:rFonts w:cstheme="minorHAnsi"/>
          <w:color w:val="7F7F7F" w:themeColor="text1" w:themeTint="80"/>
          <w:sz w:val="20"/>
          <w:szCs w:val="20"/>
          <w:lang w:val="en-US"/>
        </w:rPr>
        <w:t xml:space="preserve">Status: </w:t>
      </w:r>
      <w:r w:rsidR="00565B25">
        <w:rPr>
          <w:rFonts w:cstheme="minorHAnsi"/>
          <w:color w:val="7F7F7F" w:themeColor="text1" w:themeTint="80"/>
          <w:sz w:val="20"/>
          <w:szCs w:val="20"/>
          <w:lang w:val="en-US"/>
        </w:rPr>
        <w:t>January</w:t>
      </w:r>
      <w:r w:rsidR="009B696D" w:rsidRPr="009A1CF6">
        <w:rPr>
          <w:rFonts w:cstheme="minorHAnsi"/>
          <w:color w:val="7F7F7F" w:themeColor="text1" w:themeTint="80"/>
          <w:sz w:val="20"/>
          <w:szCs w:val="20"/>
          <w:lang w:val="en-US"/>
        </w:rPr>
        <w:t xml:space="preserve"> </w:t>
      </w:r>
      <w:r w:rsidRPr="009A1CF6">
        <w:rPr>
          <w:rFonts w:cstheme="minorHAnsi"/>
          <w:color w:val="7F7F7F" w:themeColor="text1" w:themeTint="80"/>
          <w:sz w:val="20"/>
          <w:szCs w:val="20"/>
          <w:lang w:val="en-US"/>
        </w:rPr>
        <w:t>202</w:t>
      </w:r>
      <w:r w:rsidR="00565B25">
        <w:rPr>
          <w:rFonts w:cstheme="minorHAnsi"/>
          <w:color w:val="7F7F7F" w:themeColor="text1" w:themeTint="80"/>
          <w:sz w:val="20"/>
          <w:szCs w:val="20"/>
          <w:lang w:val="en-US"/>
        </w:rPr>
        <w:t>6</w:t>
      </w:r>
    </w:p>
    <w:p w14:paraId="4DA2224C" w14:textId="77777777" w:rsidR="00070154" w:rsidRPr="00070154" w:rsidRDefault="00070154" w:rsidP="00070154">
      <w:pPr>
        <w:pStyle w:val="KeinLeerraum"/>
        <w:jc w:val="center"/>
        <w:rPr>
          <w:rFonts w:cstheme="minorHAnsi"/>
          <w:color w:val="404040" w:themeColor="text1" w:themeTint="BF"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1EE7" w:rsidRPr="004B1EE7" w14:paraId="16E855E5" w14:textId="77777777" w:rsidTr="00E47800">
        <w:trPr>
          <w:trHeight w:val="567"/>
        </w:trPr>
        <w:tc>
          <w:tcPr>
            <w:tcW w:w="1045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64B3E4"/>
            <w:vAlign w:val="center"/>
          </w:tcPr>
          <w:p w14:paraId="728FEF9D" w14:textId="548BE7DA" w:rsidR="00E47800" w:rsidRPr="004B1EE7" w:rsidRDefault="00E47800" w:rsidP="00E47800">
            <w:pPr>
              <w:pStyle w:val="KeinLeerraum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0. Instructions</w:t>
            </w:r>
          </w:p>
        </w:tc>
      </w:tr>
      <w:tr w:rsidR="004B1EE7" w:rsidRPr="004B1EE7" w14:paraId="11D03EE4" w14:textId="77777777" w:rsidTr="00AA5527">
        <w:trPr>
          <w:trHeight w:val="454"/>
        </w:trPr>
        <w:tc>
          <w:tcPr>
            <w:tcW w:w="1045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D9D9D9"/>
            <w:vAlign w:val="center"/>
          </w:tcPr>
          <w:p w14:paraId="459F7820" w14:textId="1BF8B1BE" w:rsidR="00E47800" w:rsidRPr="004B1EE7" w:rsidRDefault="00AA5527" w:rsidP="00E47800">
            <w:pPr>
              <w:pStyle w:val="KeinLeerraum"/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Preparation of application</w:t>
            </w:r>
          </w:p>
        </w:tc>
      </w:tr>
      <w:tr w:rsidR="004B1EE7" w:rsidRPr="0009219E" w14:paraId="4C224838" w14:textId="77777777" w:rsidTr="006C2162">
        <w:trPr>
          <w:trHeight w:val="935"/>
        </w:trPr>
        <w:tc>
          <w:tcPr>
            <w:tcW w:w="1045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F99642" w14:textId="5C5A5CB0" w:rsidR="00E47800" w:rsidRPr="004B1EE7" w:rsidRDefault="00E47800" w:rsidP="00E42A8B">
            <w:pPr>
              <w:pStyle w:val="KeinLeerraum"/>
              <w:numPr>
                <w:ilvl w:val="0"/>
                <w:numId w:val="26"/>
              </w:numPr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Fill out this</w:t>
            </w:r>
            <w:r w:rsidR="009E4C1C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 application</w:t>
            </w: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 form completely</w:t>
            </w:r>
            <w:r w:rsidR="00E42A8B" w:rsidRPr="004B1EE7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 in German or English, depending on your preferences</w:t>
            </w:r>
          </w:p>
          <w:p w14:paraId="1D06391F" w14:textId="508C6426" w:rsidR="00E47800" w:rsidRPr="004B1EE7" w:rsidRDefault="00E8384E" w:rsidP="00E42A8B">
            <w:pPr>
              <w:pStyle w:val="KeinLeerraum"/>
              <w:numPr>
                <w:ilvl w:val="0"/>
                <w:numId w:val="26"/>
              </w:numPr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C</w:t>
            </w:r>
            <w:r w:rsidR="00E47800" w:rsidRPr="004B1EE7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ombine it with all </w:t>
            </w:r>
            <w:r w:rsidR="00F17E5A" w:rsidRPr="004B1EE7">
              <w:rPr>
                <w:color w:val="404040" w:themeColor="text1" w:themeTint="BF"/>
                <w:sz w:val="20"/>
                <w:szCs w:val="20"/>
                <w:lang w:val="en-US"/>
              </w:rPr>
              <w:t>required</w:t>
            </w:r>
            <w:r w:rsidR="00E47800" w:rsidRPr="004B1EE7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 documents in one PDF document</w:t>
            </w:r>
          </w:p>
          <w:p w14:paraId="5C588CE6" w14:textId="0B813F16" w:rsidR="00E47800" w:rsidRPr="004B1EE7" w:rsidRDefault="00E8384E" w:rsidP="00E42A8B">
            <w:pPr>
              <w:pStyle w:val="KeinLeerraum"/>
              <w:numPr>
                <w:ilvl w:val="0"/>
                <w:numId w:val="26"/>
              </w:numPr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E</w:t>
            </w:r>
            <w:r w:rsidR="00E47800" w:rsidRPr="004B1EE7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mail </w:t>
            </w: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the combined document</w:t>
            </w:r>
            <w:r w:rsidR="00E47800" w:rsidRPr="004B1EE7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 to </w:t>
            </w:r>
            <w:hyperlink r:id="rId10" w:history="1">
              <w:r w:rsidR="0089179B" w:rsidRPr="004B1EE7">
                <w:rPr>
                  <w:rStyle w:val="Hyperlink"/>
                  <w:color w:val="404040" w:themeColor="text1" w:themeTint="BF"/>
                  <w:sz w:val="20"/>
                  <w:szCs w:val="20"/>
                  <w:lang w:val="en-US"/>
                </w:rPr>
                <w:t>info@stiftung-io.org</w:t>
              </w:r>
            </w:hyperlink>
            <w:r w:rsidR="0089179B" w:rsidRPr="004B1EE7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631C0A">
              <w:rPr>
                <w:color w:val="404040" w:themeColor="text1" w:themeTint="BF"/>
                <w:sz w:val="20"/>
                <w:szCs w:val="20"/>
                <w:lang w:val="en-US"/>
              </w:rPr>
              <w:t>(</w:t>
            </w:r>
            <w:r w:rsidR="00631C0A" w:rsidRPr="00631C0A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max. 2 MB</w:t>
            </w:r>
            <w:r w:rsidR="00631C0A">
              <w:rPr>
                <w:color w:val="404040" w:themeColor="text1" w:themeTint="BF"/>
                <w:sz w:val="20"/>
                <w:szCs w:val="20"/>
                <w:lang w:val="en-US"/>
              </w:rPr>
              <w:t>)</w:t>
            </w:r>
          </w:p>
        </w:tc>
      </w:tr>
      <w:tr w:rsidR="004B1EE7" w:rsidRPr="0009219E" w14:paraId="589F0D16" w14:textId="77777777" w:rsidTr="00EB6899">
        <w:trPr>
          <w:trHeight w:val="454"/>
        </w:trPr>
        <w:tc>
          <w:tcPr>
            <w:tcW w:w="1045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D9D9D9"/>
            <w:vAlign w:val="center"/>
          </w:tcPr>
          <w:p w14:paraId="4038A858" w14:textId="6D0E1BD0" w:rsidR="00EB6899" w:rsidRPr="004B1EE7" w:rsidRDefault="00EB6899" w:rsidP="00EB6899">
            <w:pPr>
              <w:pStyle w:val="KeinLeerraum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Required documents</w:t>
            </w:r>
            <w:r w:rsidR="009E4C1C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for your application</w:t>
            </w:r>
          </w:p>
        </w:tc>
      </w:tr>
      <w:tr w:rsidR="004B1EE7" w:rsidRPr="0009219E" w14:paraId="4E8404C5" w14:textId="77777777" w:rsidTr="00FF1CFE">
        <w:trPr>
          <w:trHeight w:val="3145"/>
        </w:trPr>
        <w:tc>
          <w:tcPr>
            <w:tcW w:w="1045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7FD748" w14:textId="528E2B35" w:rsidR="00EB6899" w:rsidRPr="004B1EE7" w:rsidRDefault="009E4C1C" w:rsidP="00E42A8B">
            <w:pPr>
              <w:pStyle w:val="KeinLeerraum"/>
              <w:numPr>
                <w:ilvl w:val="0"/>
                <w:numId w:val="25"/>
              </w:numPr>
              <w:rPr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color w:val="404040" w:themeColor="text1" w:themeTint="BF"/>
                <w:sz w:val="20"/>
                <w:szCs w:val="20"/>
                <w:lang w:val="en-US"/>
              </w:rPr>
              <w:t>This a</w:t>
            </w:r>
            <w:r w:rsidR="00EB6899" w:rsidRPr="004B1EE7">
              <w:rPr>
                <w:color w:val="404040" w:themeColor="text1" w:themeTint="BF"/>
                <w:sz w:val="20"/>
                <w:szCs w:val="20"/>
                <w:lang w:val="en-US"/>
              </w:rPr>
              <w:t>pplication form</w:t>
            </w:r>
          </w:p>
          <w:p w14:paraId="79673B1C" w14:textId="34392CFE" w:rsidR="00E47800" w:rsidRPr="004B1EE7" w:rsidRDefault="00E47800" w:rsidP="00E42A8B">
            <w:pPr>
              <w:pStyle w:val="KeinLeerraum"/>
              <w:numPr>
                <w:ilvl w:val="0"/>
                <w:numId w:val="25"/>
              </w:numPr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Curriculum vitae</w:t>
            </w:r>
          </w:p>
          <w:p w14:paraId="6DE90D5D" w14:textId="77777777" w:rsidR="00AE50EF" w:rsidRPr="00AE50EF" w:rsidRDefault="00E47800" w:rsidP="00E1576D">
            <w:pPr>
              <w:pStyle w:val="Listenabsatz"/>
              <w:numPr>
                <w:ilvl w:val="0"/>
                <w:numId w:val="25"/>
              </w:numPr>
              <w:rPr>
                <w:color w:val="404040" w:themeColor="text1" w:themeTint="BF"/>
                <w:sz w:val="20"/>
                <w:szCs w:val="20"/>
              </w:rPr>
            </w:pPr>
            <w:r w:rsidRPr="00DD6F22">
              <w:rPr>
                <w:color w:val="404040" w:themeColor="text1" w:themeTint="BF"/>
                <w:sz w:val="20"/>
                <w:szCs w:val="20"/>
                <w:lang w:val="en-US"/>
              </w:rPr>
              <w:t>Degree certificates</w:t>
            </w:r>
          </w:p>
          <w:p w14:paraId="0853A2E0" w14:textId="290A4811" w:rsidR="00E47800" w:rsidRPr="00FF1CFE" w:rsidRDefault="00571E4F" w:rsidP="00AE50EF">
            <w:pPr>
              <w:pStyle w:val="Listenabsatz"/>
              <w:numPr>
                <w:ilvl w:val="0"/>
                <w:numId w:val="27"/>
              </w:numPr>
              <w:rPr>
                <w:color w:val="404040" w:themeColor="text1" w:themeTint="BF"/>
                <w:sz w:val="20"/>
                <w:szCs w:val="20"/>
              </w:rPr>
            </w:pPr>
            <w:r w:rsidRPr="00DD6F22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Certificates for the first section of the medical examination or equivalent exam (1. </w:t>
            </w:r>
            <w:r w:rsidRPr="00DD6F22">
              <w:rPr>
                <w:color w:val="404040" w:themeColor="text1" w:themeTint="BF"/>
                <w:sz w:val="20"/>
                <w:szCs w:val="20"/>
              </w:rPr>
              <w:t xml:space="preserve">Abschnitt der Ärztlichen Prüfung bzw. Äquivalenzprüfung im Modellstudiengang) and subsequent </w:t>
            </w:r>
            <w:proofErr w:type="spellStart"/>
            <w:r w:rsidRPr="00DD6F22">
              <w:rPr>
                <w:color w:val="404040" w:themeColor="text1" w:themeTint="BF"/>
                <w:sz w:val="20"/>
                <w:szCs w:val="20"/>
              </w:rPr>
              <w:t>study</w:t>
            </w:r>
            <w:proofErr w:type="spellEnd"/>
            <w:r w:rsidRPr="00DD6F22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DD6F22">
              <w:rPr>
                <w:color w:val="404040" w:themeColor="text1" w:themeTint="BF"/>
                <w:sz w:val="20"/>
                <w:szCs w:val="20"/>
              </w:rPr>
              <w:t>achievements</w:t>
            </w:r>
            <w:proofErr w:type="spellEnd"/>
            <w:r w:rsidR="00042FBF" w:rsidRPr="00FF1CFE">
              <w:rPr>
                <w:color w:val="404040" w:themeColor="text1" w:themeTint="BF"/>
                <w:sz w:val="20"/>
                <w:szCs w:val="20"/>
              </w:rPr>
              <w:t>)</w:t>
            </w:r>
          </w:p>
          <w:p w14:paraId="0B9C2F0A" w14:textId="37DABEBC" w:rsidR="00E47800" w:rsidRPr="004B1EE7" w:rsidRDefault="00E47800" w:rsidP="00E42A8B">
            <w:pPr>
              <w:pStyle w:val="KeinLeerraum"/>
              <w:numPr>
                <w:ilvl w:val="0"/>
                <w:numId w:val="25"/>
              </w:numPr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Certificate of enrollment (</w:t>
            </w:r>
            <w:proofErr w:type="spellStart"/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Immatrikulationsbescheinigung</w:t>
            </w:r>
            <w:proofErr w:type="spellEnd"/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)</w:t>
            </w:r>
          </w:p>
          <w:p w14:paraId="35F7E8E3" w14:textId="07DD574F" w:rsidR="00A9681D" w:rsidRPr="004B1EE7" w:rsidRDefault="00A9681D" w:rsidP="00E42A8B">
            <w:pPr>
              <w:pStyle w:val="KeinLeerraum"/>
              <w:numPr>
                <w:ilvl w:val="0"/>
                <w:numId w:val="25"/>
              </w:numPr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A9681D">
              <w:rPr>
                <w:color w:val="404040" w:themeColor="text1" w:themeTint="BF"/>
                <w:sz w:val="20"/>
                <w:szCs w:val="20"/>
                <w:lang w:val="en-US"/>
              </w:rPr>
              <w:t>From the office of matriculation (</w:t>
            </w:r>
            <w:proofErr w:type="spellStart"/>
            <w:r w:rsidRPr="00A9681D">
              <w:rPr>
                <w:color w:val="404040" w:themeColor="text1" w:themeTint="BF"/>
                <w:sz w:val="20"/>
                <w:szCs w:val="20"/>
                <w:lang w:val="en-US"/>
              </w:rPr>
              <w:t>Immatrikulationsamt</w:t>
            </w:r>
            <w:proofErr w:type="spellEnd"/>
            <w:r w:rsidRPr="00A9681D">
              <w:rPr>
                <w:color w:val="404040" w:themeColor="text1" w:themeTint="BF"/>
                <w:sz w:val="20"/>
                <w:szCs w:val="20"/>
                <w:lang w:val="en-US"/>
              </w:rPr>
              <w:t>) or the dean of your faculty (</w:t>
            </w:r>
            <w:proofErr w:type="spellStart"/>
            <w:r w:rsidRPr="00A9681D">
              <w:rPr>
                <w:color w:val="404040" w:themeColor="text1" w:themeTint="BF"/>
                <w:sz w:val="20"/>
                <w:szCs w:val="20"/>
                <w:lang w:val="en-US"/>
              </w:rPr>
              <w:t>Studiendekan</w:t>
            </w:r>
            <w:proofErr w:type="spellEnd"/>
            <w:r w:rsidRPr="00A9681D">
              <w:rPr>
                <w:color w:val="404040" w:themeColor="text1" w:themeTint="BF"/>
                <w:sz w:val="20"/>
                <w:szCs w:val="20"/>
                <w:lang w:val="en-US"/>
              </w:rPr>
              <w:t>): an official certificate confirming that you will interrupt your studies and clinical activities for the duration of the fellowship</w:t>
            </w:r>
          </w:p>
          <w:p w14:paraId="251C6CBB" w14:textId="23DB1CE2" w:rsidR="00187B76" w:rsidRPr="0085397B" w:rsidRDefault="00E47800" w:rsidP="0085397B">
            <w:pPr>
              <w:pStyle w:val="KeinLeerraum"/>
              <w:numPr>
                <w:ilvl w:val="0"/>
                <w:numId w:val="25"/>
              </w:numPr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In the case of clinical research, the </w:t>
            </w:r>
            <w:r w:rsidR="00037DB0" w:rsidRPr="00037DB0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scientific supervisor </w:t>
            </w: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must provide evidence that the patient population to be studied already exists or is to be recruited within a maximum of 6 months</w:t>
            </w:r>
          </w:p>
        </w:tc>
      </w:tr>
    </w:tbl>
    <w:p w14:paraId="3B13DA55" w14:textId="34EAF3BA" w:rsidR="00FB2CFF" w:rsidRPr="007C5D57" w:rsidRDefault="00FB2CFF" w:rsidP="000305C3">
      <w:pPr>
        <w:pStyle w:val="KeinLeerraum"/>
        <w:rPr>
          <w:color w:val="404040" w:themeColor="text1" w:themeTint="BF"/>
          <w:lang w:val="en-US"/>
        </w:rPr>
      </w:pPr>
    </w:p>
    <w:p w14:paraId="3494EBF4" w14:textId="77777777" w:rsidR="00F17E5A" w:rsidRPr="007C5D57" w:rsidRDefault="00F17E5A" w:rsidP="000305C3">
      <w:pPr>
        <w:pStyle w:val="KeinLeerraum"/>
        <w:rPr>
          <w:color w:val="404040" w:themeColor="text1" w:themeTint="BF"/>
          <w:lang w:val="en-US"/>
        </w:rPr>
      </w:pPr>
    </w:p>
    <w:tbl>
      <w:tblPr>
        <w:tblW w:w="1048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796"/>
      </w:tblGrid>
      <w:tr w:rsidR="004B1EE7" w:rsidRPr="004B1EE7" w14:paraId="6E4D9254" w14:textId="77777777" w:rsidTr="008912D0">
        <w:trPr>
          <w:trHeight w:val="567"/>
        </w:trPr>
        <w:tc>
          <w:tcPr>
            <w:tcW w:w="10485" w:type="dxa"/>
            <w:gridSpan w:val="2"/>
            <w:shd w:val="clear" w:color="auto" w:fill="64B3E4"/>
            <w:vAlign w:val="center"/>
          </w:tcPr>
          <w:p w14:paraId="43E97580" w14:textId="14E983B1" w:rsidR="00603974" w:rsidRPr="004B1EE7" w:rsidRDefault="00603974" w:rsidP="00BE7D44">
            <w:pPr>
              <w:pStyle w:val="KeinLeerraum"/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1. Applicant’s personal detail</w:t>
            </w:r>
            <w:r w:rsidR="00BE7D44" w:rsidRPr="004B1EE7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</w:t>
            </w:r>
          </w:p>
        </w:tc>
      </w:tr>
      <w:tr w:rsidR="00750E37" w:rsidRPr="00B31421" w14:paraId="0B054037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366BC8CD" w14:textId="77777777" w:rsidR="00750E37" w:rsidRPr="004B1EE7" w:rsidRDefault="00750E37" w:rsidP="00750E37">
            <w:pPr>
              <w:pStyle w:val="KeinLeerraum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First name and surname</w:t>
            </w:r>
          </w:p>
        </w:tc>
        <w:tc>
          <w:tcPr>
            <w:tcW w:w="7796" w:type="dxa"/>
            <w:vAlign w:val="center"/>
          </w:tcPr>
          <w:p w14:paraId="30F390C2" w14:textId="2DB93D27" w:rsidR="00750E37" w:rsidRPr="00B31421" w:rsidRDefault="00750E37" w:rsidP="00750E37">
            <w:pPr>
              <w:pStyle w:val="KeinLeerraum"/>
              <w:rPr>
                <w:lang w:val="en-US"/>
              </w:rPr>
            </w:pPr>
          </w:p>
        </w:tc>
      </w:tr>
      <w:tr w:rsidR="00750E37" w:rsidRPr="00B31421" w14:paraId="5E2AE303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60567DAB" w14:textId="77777777" w:rsidR="00750E37" w:rsidRPr="004B1EE7" w:rsidRDefault="00750E37" w:rsidP="00750E37">
            <w:pPr>
              <w:pStyle w:val="KeinLeerraum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7796" w:type="dxa"/>
            <w:vAlign w:val="center"/>
          </w:tcPr>
          <w:p w14:paraId="52A9FBBA" w14:textId="169EACC3" w:rsidR="00750E37" w:rsidRPr="00B31421" w:rsidRDefault="00750E37" w:rsidP="00750E37">
            <w:pPr>
              <w:pStyle w:val="KeinLeerraum"/>
              <w:rPr>
                <w:lang w:val="en-US"/>
              </w:rPr>
            </w:pPr>
          </w:p>
        </w:tc>
      </w:tr>
      <w:tr w:rsidR="00750E37" w:rsidRPr="00B31421" w14:paraId="0D4B884A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5E4D62D6" w14:textId="14D6C9BF" w:rsidR="00750E37" w:rsidRPr="004B1EE7" w:rsidRDefault="00750E37" w:rsidP="00750E37">
            <w:pPr>
              <w:pStyle w:val="KeinLeerraum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7796" w:type="dxa"/>
            <w:vAlign w:val="center"/>
          </w:tcPr>
          <w:p w14:paraId="70051034" w14:textId="77777777" w:rsidR="00750E37" w:rsidRPr="00B31421" w:rsidRDefault="00750E37" w:rsidP="00750E37">
            <w:pPr>
              <w:pStyle w:val="KeinLeerraum"/>
              <w:rPr>
                <w:lang w:val="en-US"/>
              </w:rPr>
            </w:pPr>
          </w:p>
        </w:tc>
      </w:tr>
      <w:tr w:rsidR="00E851A6" w:rsidRPr="00A720BB" w14:paraId="11EC7520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167A92AF" w14:textId="3C53684F" w:rsidR="00E851A6" w:rsidRPr="004B1EE7" w:rsidRDefault="00E851A6" w:rsidP="00E851A6">
            <w:pPr>
              <w:pStyle w:val="KeinLeerraum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796" w:type="dxa"/>
            <w:vAlign w:val="center"/>
          </w:tcPr>
          <w:p w14:paraId="547B1BF5" w14:textId="44C24E89" w:rsidR="00E851A6" w:rsidRPr="00B31421" w:rsidRDefault="00E851A6" w:rsidP="00E851A6">
            <w:pPr>
              <w:pStyle w:val="KeinLeerraum"/>
              <w:rPr>
                <w:lang w:val="en-US"/>
              </w:rPr>
            </w:pPr>
          </w:p>
        </w:tc>
      </w:tr>
      <w:tr w:rsidR="00E851A6" w:rsidRPr="00A720BB" w14:paraId="782CF2C0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241BD6E2" w14:textId="66D5697A" w:rsidR="00E851A6" w:rsidRPr="004B1EE7" w:rsidRDefault="00E851A6" w:rsidP="00E851A6">
            <w:pPr>
              <w:pStyle w:val="KeinLeerraum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7796" w:type="dxa"/>
            <w:vAlign w:val="center"/>
          </w:tcPr>
          <w:p w14:paraId="5B0F61EF" w14:textId="6D4BB91B" w:rsidR="00E851A6" w:rsidRPr="00B31421" w:rsidRDefault="00E851A6" w:rsidP="00E851A6">
            <w:pPr>
              <w:pStyle w:val="KeinLeerraum"/>
              <w:rPr>
                <w:lang w:val="en-US"/>
              </w:rPr>
            </w:pPr>
          </w:p>
        </w:tc>
      </w:tr>
      <w:tr w:rsidR="00E851A6" w:rsidRPr="00B31421" w14:paraId="1FC044CA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4DE79E2E" w14:textId="243C51CD" w:rsidR="00E851A6" w:rsidRPr="004B1EE7" w:rsidRDefault="00E851A6" w:rsidP="00E851A6">
            <w:pPr>
              <w:pStyle w:val="KeinLeerraum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color w:val="404040" w:themeColor="text1" w:themeTint="BF"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7796" w:type="dxa"/>
            <w:vAlign w:val="center"/>
          </w:tcPr>
          <w:p w14:paraId="6C9B600A" w14:textId="0D092AC3" w:rsidR="00E851A6" w:rsidRPr="00B31421" w:rsidRDefault="00E851A6" w:rsidP="00E851A6">
            <w:pPr>
              <w:pStyle w:val="KeinLeerraum"/>
              <w:rPr>
                <w:lang w:val="en-US"/>
              </w:rPr>
            </w:pPr>
          </w:p>
        </w:tc>
      </w:tr>
    </w:tbl>
    <w:p w14:paraId="4360D650" w14:textId="5EDF761C" w:rsidR="0060380C" w:rsidRDefault="0060380C" w:rsidP="000305C3">
      <w:pPr>
        <w:pStyle w:val="KeinLeerraum"/>
        <w:rPr>
          <w:color w:val="404040" w:themeColor="text1" w:themeTint="BF"/>
          <w:lang w:val="en-US"/>
        </w:rPr>
      </w:pPr>
    </w:p>
    <w:p w14:paraId="1371D0A8" w14:textId="77777777" w:rsidR="00070154" w:rsidRDefault="00070154" w:rsidP="000305C3">
      <w:pPr>
        <w:pStyle w:val="KeinLeerraum"/>
        <w:rPr>
          <w:color w:val="404040" w:themeColor="text1" w:themeTint="BF"/>
          <w:lang w:val="en-US"/>
        </w:rPr>
      </w:pPr>
    </w:p>
    <w:p w14:paraId="1356AE29" w14:textId="77777777" w:rsidR="00070154" w:rsidRDefault="00070154" w:rsidP="000305C3">
      <w:pPr>
        <w:pStyle w:val="KeinLeerraum"/>
        <w:rPr>
          <w:color w:val="404040" w:themeColor="text1" w:themeTint="BF"/>
          <w:lang w:val="en-US"/>
        </w:rPr>
      </w:pPr>
    </w:p>
    <w:p w14:paraId="3B0CB541" w14:textId="77777777" w:rsidR="00070154" w:rsidRDefault="00070154" w:rsidP="000305C3">
      <w:pPr>
        <w:pStyle w:val="KeinLeerraum"/>
        <w:rPr>
          <w:color w:val="404040" w:themeColor="text1" w:themeTint="BF"/>
          <w:lang w:val="en-US"/>
        </w:rPr>
      </w:pPr>
    </w:p>
    <w:p w14:paraId="174F60B1" w14:textId="77777777" w:rsidR="00070154" w:rsidRPr="004B1EE7" w:rsidRDefault="00070154" w:rsidP="000305C3">
      <w:pPr>
        <w:pStyle w:val="KeinLeerraum"/>
        <w:rPr>
          <w:color w:val="404040" w:themeColor="text1" w:themeTint="BF"/>
          <w:lang w:val="en-US"/>
        </w:rPr>
      </w:pPr>
    </w:p>
    <w:tbl>
      <w:tblPr>
        <w:tblW w:w="1048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796"/>
      </w:tblGrid>
      <w:tr w:rsidR="004B1EE7" w:rsidRPr="004B1EE7" w14:paraId="589215B2" w14:textId="77777777" w:rsidTr="008912D0">
        <w:trPr>
          <w:trHeight w:val="567"/>
        </w:trPr>
        <w:tc>
          <w:tcPr>
            <w:tcW w:w="10485" w:type="dxa"/>
            <w:gridSpan w:val="2"/>
            <w:shd w:val="clear" w:color="auto" w:fill="64B3E4"/>
            <w:vAlign w:val="center"/>
          </w:tcPr>
          <w:p w14:paraId="0B0EF9CE" w14:textId="3F923133" w:rsidR="0096244D" w:rsidRPr="004B1EE7" w:rsidRDefault="0096244D" w:rsidP="00750E37">
            <w:pPr>
              <w:pStyle w:val="KeinLeerraum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lastRenderedPageBreak/>
              <w:t xml:space="preserve">2. </w:t>
            </w:r>
            <w:r w:rsidR="006E6C00" w:rsidRPr="004B1EE7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Educational</w:t>
            </w:r>
            <w:r w:rsidRPr="004B1EE7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 background</w:t>
            </w:r>
          </w:p>
        </w:tc>
      </w:tr>
      <w:tr w:rsidR="007C1817" w:rsidRPr="004B1EE7" w14:paraId="0FCD9ECC" w14:textId="77777777" w:rsidTr="008912D0">
        <w:trPr>
          <w:trHeight w:val="454"/>
        </w:trPr>
        <w:tc>
          <w:tcPr>
            <w:tcW w:w="10485" w:type="dxa"/>
            <w:gridSpan w:val="2"/>
            <w:shd w:val="clear" w:color="auto" w:fill="D9D9D9"/>
            <w:vAlign w:val="center"/>
          </w:tcPr>
          <w:p w14:paraId="1D3B8798" w14:textId="39C2C9CE" w:rsidR="007C1817" w:rsidRPr="004B1EE7" w:rsidRDefault="006B5B21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First Academic </w:t>
            </w:r>
            <w:r w:rsidR="00067CE5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Section</w:t>
            </w:r>
          </w:p>
        </w:tc>
      </w:tr>
      <w:tr w:rsidR="006B5B21" w:rsidRPr="0009219E" w14:paraId="067E88CB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6296D550" w14:textId="5C01674C" w:rsidR="006B5B21" w:rsidRPr="004B1EE7" w:rsidRDefault="004C1B48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Major </w:t>
            </w:r>
            <w:r w:rsidR="00B85C4E"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f</w:t>
            </w: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ield of </w:t>
            </w:r>
            <w:r w:rsidR="00B85C4E"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s</w:t>
            </w: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tudy</w:t>
            </w:r>
            <w:r w:rsidR="00B85C4E"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and type of degree</w:t>
            </w:r>
          </w:p>
        </w:tc>
        <w:tc>
          <w:tcPr>
            <w:tcW w:w="7796" w:type="dxa"/>
            <w:vAlign w:val="center"/>
          </w:tcPr>
          <w:p w14:paraId="52F47021" w14:textId="65F0D135" w:rsidR="006B5B21" w:rsidRPr="004B1EE7" w:rsidRDefault="006B5B21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  <w:tr w:rsidR="006B5B21" w:rsidRPr="004B1EE7" w14:paraId="6A09D097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633D4DF2" w14:textId="3BF93043" w:rsidR="006B5B21" w:rsidRPr="004B1EE7" w:rsidRDefault="004C1B48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Institution and place</w:t>
            </w:r>
          </w:p>
        </w:tc>
        <w:tc>
          <w:tcPr>
            <w:tcW w:w="7796" w:type="dxa"/>
            <w:vAlign w:val="center"/>
          </w:tcPr>
          <w:p w14:paraId="41E42FC8" w14:textId="77777777" w:rsidR="006B5B21" w:rsidRPr="004B1EE7" w:rsidRDefault="006B5B21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  <w:tr w:rsidR="00ED001F" w:rsidRPr="004B1EE7" w14:paraId="133DC039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730CCFDE" w14:textId="740F154E" w:rsidR="00ED001F" w:rsidRPr="004B1EE7" w:rsidRDefault="00ED001F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Time of enrollment</w:t>
            </w:r>
          </w:p>
        </w:tc>
        <w:tc>
          <w:tcPr>
            <w:tcW w:w="7796" w:type="dxa"/>
            <w:vAlign w:val="center"/>
          </w:tcPr>
          <w:p w14:paraId="4D8F730E" w14:textId="77777777" w:rsidR="00ED001F" w:rsidRPr="004B1EE7" w:rsidRDefault="00ED001F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  <w:tr w:rsidR="004C1B48" w:rsidRPr="004B1EE7" w14:paraId="47A68CE8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002709EC" w14:textId="2BD28F66" w:rsidR="004C1B48" w:rsidRPr="004B1EE7" w:rsidRDefault="004C1B48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Final </w:t>
            </w:r>
            <w:r w:rsidR="00B85C4E"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s</w:t>
            </w: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core</w:t>
            </w:r>
          </w:p>
        </w:tc>
        <w:tc>
          <w:tcPr>
            <w:tcW w:w="7796" w:type="dxa"/>
            <w:vAlign w:val="center"/>
          </w:tcPr>
          <w:p w14:paraId="74B4657E" w14:textId="77777777" w:rsidR="004C1B48" w:rsidRPr="004B1EE7" w:rsidRDefault="004C1B48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  <w:tr w:rsidR="00A6628E" w:rsidRPr="004B1EE7" w14:paraId="7738EC3A" w14:textId="77777777" w:rsidTr="008912D0">
        <w:trPr>
          <w:trHeight w:val="454"/>
        </w:trPr>
        <w:tc>
          <w:tcPr>
            <w:tcW w:w="10485" w:type="dxa"/>
            <w:gridSpan w:val="2"/>
            <w:shd w:val="clear" w:color="auto" w:fill="D9D9D9"/>
            <w:vAlign w:val="center"/>
          </w:tcPr>
          <w:p w14:paraId="7A35A647" w14:textId="3C7914A1" w:rsidR="00A6628E" w:rsidRPr="004B1EE7" w:rsidRDefault="00A6628E" w:rsidP="00750E37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Second Academic </w:t>
            </w:r>
            <w:r w:rsidR="00067CE5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Section</w:t>
            </w:r>
          </w:p>
        </w:tc>
      </w:tr>
      <w:tr w:rsidR="00A6628E" w:rsidRPr="0009219E" w14:paraId="62CD9BA5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7FF41CDC" w14:textId="1A437E08" w:rsidR="00A6628E" w:rsidRPr="004B1EE7" w:rsidRDefault="00A6628E" w:rsidP="00B85C4E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Major </w:t>
            </w:r>
            <w:r w:rsidR="00B85C4E"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fi</w:t>
            </w: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eld of </w:t>
            </w:r>
            <w:r w:rsidR="00B85C4E"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s</w:t>
            </w: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tudy</w:t>
            </w:r>
            <w:r w:rsidR="00B85C4E"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and type of degree</w:t>
            </w:r>
          </w:p>
        </w:tc>
        <w:tc>
          <w:tcPr>
            <w:tcW w:w="7796" w:type="dxa"/>
            <w:vAlign w:val="center"/>
          </w:tcPr>
          <w:p w14:paraId="530430B6" w14:textId="77777777" w:rsidR="00A6628E" w:rsidRPr="004B1EE7" w:rsidRDefault="00A6628E" w:rsidP="00B85C4E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  <w:tr w:rsidR="00A6628E" w:rsidRPr="004B1EE7" w14:paraId="1FF4489C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452A38F6" w14:textId="156B617D" w:rsidR="00A6628E" w:rsidRPr="004B1EE7" w:rsidRDefault="00A6628E" w:rsidP="00B85C4E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Institution and place</w:t>
            </w:r>
          </w:p>
        </w:tc>
        <w:tc>
          <w:tcPr>
            <w:tcW w:w="7796" w:type="dxa"/>
            <w:vAlign w:val="center"/>
          </w:tcPr>
          <w:p w14:paraId="7FD816EC" w14:textId="77777777" w:rsidR="00A6628E" w:rsidRPr="004B1EE7" w:rsidRDefault="00A6628E" w:rsidP="00B85C4E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  <w:tr w:rsidR="00A6628E" w:rsidRPr="004B1EE7" w14:paraId="180B4486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7F0650A3" w14:textId="5387AB36" w:rsidR="00A6628E" w:rsidRPr="004B1EE7" w:rsidRDefault="00A6628E" w:rsidP="00B85C4E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Time of enrollment</w:t>
            </w:r>
          </w:p>
        </w:tc>
        <w:tc>
          <w:tcPr>
            <w:tcW w:w="7796" w:type="dxa"/>
            <w:vAlign w:val="center"/>
          </w:tcPr>
          <w:p w14:paraId="30506A50" w14:textId="77777777" w:rsidR="00A6628E" w:rsidRPr="004B1EE7" w:rsidRDefault="00A6628E" w:rsidP="00B85C4E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  <w:tr w:rsidR="00A6628E" w:rsidRPr="004B1EE7" w14:paraId="70EDDBC7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7C360FDD" w14:textId="7591EEC9" w:rsidR="00A6628E" w:rsidRPr="004B1EE7" w:rsidRDefault="00A6628E" w:rsidP="00B85C4E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Final </w:t>
            </w:r>
            <w:r w:rsidR="00B85C4E"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s</w:t>
            </w:r>
            <w:r w:rsidRPr="004B1EE7"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  <w:t>core</w:t>
            </w:r>
          </w:p>
        </w:tc>
        <w:tc>
          <w:tcPr>
            <w:tcW w:w="7796" w:type="dxa"/>
            <w:vAlign w:val="center"/>
          </w:tcPr>
          <w:p w14:paraId="410B7E02" w14:textId="77777777" w:rsidR="00A6628E" w:rsidRPr="004B1EE7" w:rsidRDefault="00A6628E" w:rsidP="00B85C4E">
            <w:pPr>
              <w:pStyle w:val="KeinLeerraum"/>
              <w:rPr>
                <w:rFonts w:cstheme="minorHAnsi"/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</w:tbl>
    <w:p w14:paraId="06F53902" w14:textId="2922FD50" w:rsidR="00603974" w:rsidRDefault="00603974" w:rsidP="00BE7D44">
      <w:pPr>
        <w:pStyle w:val="KeinLeerraum"/>
        <w:rPr>
          <w:rFonts w:cstheme="minorHAnsi"/>
          <w:sz w:val="20"/>
          <w:szCs w:val="20"/>
          <w:lang w:val="en-US"/>
        </w:rPr>
      </w:pPr>
    </w:p>
    <w:p w14:paraId="72205ED7" w14:textId="77777777" w:rsidR="008912D0" w:rsidRPr="00B31421" w:rsidRDefault="008912D0" w:rsidP="00BE7D44">
      <w:pPr>
        <w:pStyle w:val="KeinLeerraum"/>
        <w:rPr>
          <w:rFonts w:cstheme="minorHAnsi"/>
          <w:sz w:val="20"/>
          <w:szCs w:val="20"/>
          <w:lang w:val="en-US"/>
        </w:rPr>
      </w:pPr>
    </w:p>
    <w:tbl>
      <w:tblPr>
        <w:tblW w:w="1048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796"/>
      </w:tblGrid>
      <w:tr w:rsidR="002B7DE3" w:rsidRPr="0009219E" w14:paraId="39685502" w14:textId="77777777" w:rsidTr="008912D0">
        <w:trPr>
          <w:trHeight w:val="567"/>
        </w:trPr>
        <w:tc>
          <w:tcPr>
            <w:tcW w:w="10485" w:type="dxa"/>
            <w:gridSpan w:val="2"/>
            <w:shd w:val="clear" w:color="auto" w:fill="64B3E4"/>
            <w:vAlign w:val="center"/>
          </w:tcPr>
          <w:p w14:paraId="00723BAF" w14:textId="2F2BD767" w:rsidR="002B7DE3" w:rsidRPr="00B31421" w:rsidRDefault="00070154" w:rsidP="00750E37">
            <w:pPr>
              <w:pStyle w:val="KeinLeerraum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3</w:t>
            </w:r>
            <w:r w:rsidR="002B7DE3" w:rsidRPr="00B31421">
              <w:rPr>
                <w:rFonts w:cstheme="minorHAnsi"/>
                <w:b/>
                <w:sz w:val="20"/>
                <w:szCs w:val="20"/>
                <w:lang w:val="en-US"/>
              </w:rPr>
              <w:t xml:space="preserve">. </w:t>
            </w:r>
            <w:r w:rsidR="004F1EA0" w:rsidRPr="00B31421">
              <w:rPr>
                <w:rFonts w:cstheme="minorHAnsi"/>
                <w:b/>
                <w:sz w:val="20"/>
                <w:szCs w:val="20"/>
                <w:lang w:val="en-US"/>
              </w:rPr>
              <w:t>I</w:t>
            </w:r>
            <w:r w:rsidR="002B7DE3" w:rsidRPr="00B31421">
              <w:rPr>
                <w:rFonts w:cstheme="minorHAnsi"/>
                <w:b/>
                <w:sz w:val="20"/>
                <w:szCs w:val="20"/>
                <w:lang w:val="en-US"/>
              </w:rPr>
              <w:t>ntended research project</w:t>
            </w:r>
            <w:r w:rsidR="00850796" w:rsidRPr="00B31421">
              <w:rPr>
                <w:rFonts w:cstheme="minorHAnsi"/>
                <w:b/>
                <w:sz w:val="20"/>
                <w:szCs w:val="20"/>
                <w:lang w:val="en-US"/>
              </w:rPr>
              <w:t xml:space="preserve"> for doctorate</w:t>
            </w:r>
          </w:p>
        </w:tc>
      </w:tr>
      <w:tr w:rsidR="007B7AC2" w:rsidRPr="0009219E" w14:paraId="659295D2" w14:textId="77777777" w:rsidTr="008912D0">
        <w:trPr>
          <w:trHeight w:val="454"/>
        </w:trPr>
        <w:tc>
          <w:tcPr>
            <w:tcW w:w="2689" w:type="dxa"/>
            <w:vAlign w:val="center"/>
          </w:tcPr>
          <w:p w14:paraId="4BFB07B4" w14:textId="730D88F7" w:rsidR="007B7AC2" w:rsidRPr="00B31421" w:rsidRDefault="00E46F5D" w:rsidP="00750E37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  <w:r w:rsidRPr="00E46F5D">
              <w:rPr>
                <w:rFonts w:cstheme="minorHAnsi"/>
                <w:sz w:val="20"/>
                <w:szCs w:val="20"/>
                <w:lang w:val="en-US"/>
              </w:rPr>
              <w:t>Title of your research project</w:t>
            </w:r>
          </w:p>
        </w:tc>
        <w:tc>
          <w:tcPr>
            <w:tcW w:w="7796" w:type="dxa"/>
            <w:vAlign w:val="center"/>
          </w:tcPr>
          <w:p w14:paraId="7291FC8D" w14:textId="6BA8F63A" w:rsidR="007B7AC2" w:rsidRPr="00B31421" w:rsidRDefault="007B7AC2" w:rsidP="00750E37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66186" w:rsidRPr="0009219E" w14:paraId="14C43B64" w14:textId="77777777" w:rsidTr="006A504D">
        <w:trPr>
          <w:trHeight w:val="912"/>
        </w:trPr>
        <w:tc>
          <w:tcPr>
            <w:tcW w:w="2689" w:type="dxa"/>
            <w:vAlign w:val="center"/>
          </w:tcPr>
          <w:p w14:paraId="71B27AF9" w14:textId="77777777" w:rsidR="00C66186" w:rsidRDefault="00C66186" w:rsidP="00750E37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  <w:r w:rsidRPr="00B31421">
              <w:rPr>
                <w:rFonts w:cstheme="minorHAnsi"/>
                <w:sz w:val="20"/>
                <w:szCs w:val="20"/>
                <w:lang w:val="en-US"/>
              </w:rPr>
              <w:t xml:space="preserve">Supervisor </w:t>
            </w:r>
          </w:p>
          <w:p w14:paraId="3B2E9D5E" w14:textId="4E0E07C7" w:rsidR="00C66186" w:rsidRPr="00B31421" w:rsidRDefault="00C66186" w:rsidP="00750E37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  <w:r w:rsidRPr="00B31421">
              <w:rPr>
                <w:rFonts w:cstheme="minorHAnsi"/>
                <w:sz w:val="20"/>
                <w:szCs w:val="20"/>
                <w:lang w:val="en-US"/>
              </w:rPr>
              <w:t>(title, first name, surname, telephone number and email</w:t>
            </w:r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7796" w:type="dxa"/>
            <w:vAlign w:val="center"/>
          </w:tcPr>
          <w:p w14:paraId="0511BE75" w14:textId="58EA9A4F" w:rsidR="00C66186" w:rsidRPr="00B31421" w:rsidRDefault="00C66186" w:rsidP="00750E37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C01E6" w:rsidRPr="00B31421" w14:paraId="6586B068" w14:textId="77777777" w:rsidTr="00B36384">
        <w:trPr>
          <w:trHeight w:val="454"/>
        </w:trPr>
        <w:tc>
          <w:tcPr>
            <w:tcW w:w="2689" w:type="dxa"/>
            <w:vAlign w:val="center"/>
          </w:tcPr>
          <w:p w14:paraId="3CDFD75D" w14:textId="6EB90F2B" w:rsidR="00CC01E6" w:rsidRPr="00B31421" w:rsidRDefault="00CC01E6" w:rsidP="00750E37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  <w:r w:rsidRPr="00CC01E6">
              <w:rPr>
                <w:rFonts w:cstheme="minorHAnsi"/>
                <w:sz w:val="20"/>
                <w:szCs w:val="20"/>
                <w:lang w:val="en-US"/>
              </w:rPr>
              <w:t>Institution and place</w:t>
            </w:r>
          </w:p>
        </w:tc>
        <w:tc>
          <w:tcPr>
            <w:tcW w:w="7796" w:type="dxa"/>
            <w:vAlign w:val="center"/>
          </w:tcPr>
          <w:p w14:paraId="7255ED8A" w14:textId="77777777" w:rsidR="00CC01E6" w:rsidRPr="00B31421" w:rsidRDefault="00CC01E6" w:rsidP="00750E37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36384" w:rsidRPr="00B31421" w14:paraId="152FFC63" w14:textId="77777777" w:rsidTr="00B36384">
        <w:trPr>
          <w:trHeight w:val="454"/>
        </w:trPr>
        <w:tc>
          <w:tcPr>
            <w:tcW w:w="2689" w:type="dxa"/>
            <w:vAlign w:val="center"/>
          </w:tcPr>
          <w:p w14:paraId="4A9A75AB" w14:textId="32AE6E35" w:rsidR="00B36384" w:rsidRPr="00CC01E6" w:rsidRDefault="00B36384" w:rsidP="00B36384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  <w:r w:rsidRPr="00C77729">
              <w:rPr>
                <w:rFonts w:cstheme="minorHAnsi"/>
                <w:sz w:val="20"/>
                <w:szCs w:val="20"/>
                <w:lang w:val="en-US"/>
              </w:rPr>
              <w:t>Time schedule</w:t>
            </w:r>
          </w:p>
        </w:tc>
        <w:tc>
          <w:tcPr>
            <w:tcW w:w="7796" w:type="dxa"/>
            <w:vAlign w:val="center"/>
          </w:tcPr>
          <w:p w14:paraId="22A0FDA9" w14:textId="77777777" w:rsidR="00B36384" w:rsidRPr="00B31421" w:rsidRDefault="00B36384" w:rsidP="00B36384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36384" w:rsidRPr="0009219E" w14:paraId="17DE0993" w14:textId="77777777" w:rsidTr="00156283">
        <w:trPr>
          <w:trHeight w:val="1945"/>
        </w:trPr>
        <w:tc>
          <w:tcPr>
            <w:tcW w:w="2689" w:type="dxa"/>
            <w:vAlign w:val="center"/>
          </w:tcPr>
          <w:p w14:paraId="503B9DE3" w14:textId="5C89C3BC" w:rsidR="00B36384" w:rsidRPr="00CC01E6" w:rsidRDefault="00B36384" w:rsidP="00B36384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Brief explanation how your research project relates to the field of Immuno-Oncology</w:t>
            </w:r>
          </w:p>
        </w:tc>
        <w:tc>
          <w:tcPr>
            <w:tcW w:w="7796" w:type="dxa"/>
            <w:vAlign w:val="center"/>
          </w:tcPr>
          <w:p w14:paraId="1A24FBD6" w14:textId="77777777" w:rsidR="00B36384" w:rsidRPr="00B31421" w:rsidRDefault="00B36384" w:rsidP="00B36384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6203B" w:rsidRPr="0009219E" w14:paraId="7E55D6AD" w14:textId="77777777" w:rsidTr="006565F0">
        <w:trPr>
          <w:trHeight w:val="1274"/>
        </w:trPr>
        <w:tc>
          <w:tcPr>
            <w:tcW w:w="2689" w:type="dxa"/>
            <w:vAlign w:val="center"/>
          </w:tcPr>
          <w:p w14:paraId="74845F2F" w14:textId="2B721142" w:rsidR="0096203B" w:rsidRDefault="001C7E02" w:rsidP="00B36384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Explanation and declaration</w:t>
            </w:r>
            <w:r w:rsidR="007C3C8D">
              <w:rPr>
                <w:rFonts w:cstheme="minorHAnsi"/>
                <w:sz w:val="20"/>
                <w:szCs w:val="20"/>
                <w:lang w:val="en-US"/>
              </w:rPr>
              <w:t xml:space="preserve"> of applicant</w:t>
            </w:r>
            <w:r w:rsidR="007C3C8D" w:rsidRPr="007C3C8D">
              <w:rPr>
                <w:rFonts w:cstheme="minorHAnsi"/>
                <w:sz w:val="20"/>
                <w:szCs w:val="20"/>
                <w:lang w:val="en-US"/>
              </w:rPr>
              <w:t xml:space="preserve"> that </w:t>
            </w:r>
            <w:r w:rsidR="007C3C8D">
              <w:rPr>
                <w:rFonts w:cstheme="minorHAnsi"/>
                <w:sz w:val="20"/>
                <w:szCs w:val="20"/>
                <w:lang w:val="en-US"/>
              </w:rPr>
              <w:t>doctoral project will be</w:t>
            </w:r>
            <w:r w:rsidR="007C3C8D" w:rsidRPr="007C3C8D">
              <w:rPr>
                <w:rFonts w:cstheme="minorHAnsi"/>
                <w:sz w:val="20"/>
                <w:szCs w:val="20"/>
                <w:lang w:val="en-US"/>
              </w:rPr>
              <w:t xml:space="preserve"> experimental</w:t>
            </w:r>
            <w:r w:rsidR="007C3C8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7C3C8D" w:rsidRPr="007C3C8D">
              <w:rPr>
                <w:rFonts w:cstheme="minorHAnsi"/>
                <w:sz w:val="20"/>
                <w:szCs w:val="20"/>
                <w:lang w:val="en-US"/>
              </w:rPr>
              <w:t>and that the studies are interrupted for this purpose</w:t>
            </w:r>
          </w:p>
        </w:tc>
        <w:tc>
          <w:tcPr>
            <w:tcW w:w="7796" w:type="dxa"/>
            <w:vAlign w:val="center"/>
          </w:tcPr>
          <w:p w14:paraId="15447554" w14:textId="77777777" w:rsidR="0096203B" w:rsidRPr="00B31421" w:rsidRDefault="0096203B" w:rsidP="00B36384">
            <w:pPr>
              <w:pStyle w:val="KeinLeerraum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36384" w:rsidRPr="0009219E" w14:paraId="12FFE26A" w14:textId="77777777" w:rsidTr="00BC7886">
        <w:trPr>
          <w:trHeight w:val="1798"/>
        </w:trPr>
        <w:tc>
          <w:tcPr>
            <w:tcW w:w="10485" w:type="dxa"/>
            <w:gridSpan w:val="2"/>
            <w:vAlign w:val="center"/>
          </w:tcPr>
          <w:p w14:paraId="1359AB78" w14:textId="5E95C44D" w:rsidR="00B36384" w:rsidRPr="0011508E" w:rsidRDefault="00FF657F" w:rsidP="00B36384">
            <w:pPr>
              <w:pStyle w:val="KeinLeerraum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Brief d</w:t>
            </w:r>
            <w:r w:rsidR="00B36384" w:rsidRPr="0011508E">
              <w:rPr>
                <w:sz w:val="20"/>
                <w:szCs w:val="20"/>
                <w:lang w:val="en-US"/>
              </w:rPr>
              <w:t>escription of doctoral research projec</w:t>
            </w:r>
            <w:r w:rsidR="008D67C3">
              <w:rPr>
                <w:sz w:val="20"/>
                <w:szCs w:val="20"/>
                <w:lang w:val="en-US"/>
              </w:rPr>
              <w:t>t</w:t>
            </w:r>
            <w:r w:rsidR="00B36384" w:rsidRPr="0011508E">
              <w:rPr>
                <w:sz w:val="20"/>
                <w:szCs w:val="20"/>
                <w:lang w:val="en-US"/>
              </w:rPr>
              <w:t xml:space="preserve"> (Max. </w:t>
            </w:r>
            <w:r w:rsidR="00CA5481">
              <w:rPr>
                <w:sz w:val="20"/>
                <w:szCs w:val="20"/>
                <w:lang w:val="en-US"/>
              </w:rPr>
              <w:t>20</w:t>
            </w:r>
            <w:r w:rsidR="00B36384" w:rsidRPr="0011508E">
              <w:rPr>
                <w:sz w:val="20"/>
                <w:szCs w:val="20"/>
                <w:lang w:val="en-US"/>
              </w:rPr>
              <w:t>00 characters without spaces)</w:t>
            </w:r>
          </w:p>
          <w:p w14:paraId="7213C85F" w14:textId="626F0E62" w:rsidR="00B36384" w:rsidRPr="0011508E" w:rsidRDefault="00B36384" w:rsidP="00B36384">
            <w:pPr>
              <w:pStyle w:val="KeinLeerraum"/>
              <w:rPr>
                <w:sz w:val="20"/>
                <w:szCs w:val="20"/>
                <w:lang w:val="en-US"/>
              </w:rPr>
            </w:pPr>
            <w:r w:rsidRPr="0011508E">
              <w:rPr>
                <w:sz w:val="20"/>
                <w:szCs w:val="20"/>
                <w:lang w:val="en-US"/>
              </w:rPr>
              <w:t>Please provide</w:t>
            </w:r>
            <w:r>
              <w:rPr>
                <w:sz w:val="20"/>
                <w:szCs w:val="20"/>
                <w:lang w:val="en-US"/>
              </w:rPr>
              <w:t xml:space="preserve"> brief</w:t>
            </w:r>
            <w:r w:rsidRPr="0011508E">
              <w:rPr>
                <w:sz w:val="20"/>
                <w:szCs w:val="20"/>
                <w:lang w:val="en-US"/>
              </w:rPr>
              <w:t xml:space="preserve"> information </w:t>
            </w:r>
            <w:r w:rsidR="009F779C">
              <w:rPr>
                <w:sz w:val="20"/>
                <w:szCs w:val="20"/>
                <w:lang w:val="en-US"/>
              </w:rPr>
              <w:t>about:</w:t>
            </w:r>
            <w:r w:rsidRPr="0011508E">
              <w:rPr>
                <w:sz w:val="20"/>
                <w:szCs w:val="20"/>
                <w:lang w:val="en-US"/>
              </w:rPr>
              <w:t xml:space="preserve"> </w:t>
            </w:r>
          </w:p>
          <w:p w14:paraId="7D064B03" w14:textId="77777777" w:rsidR="00E13097" w:rsidRPr="00604377" w:rsidRDefault="00E13097" w:rsidP="00E13097">
            <w:pPr>
              <w:pStyle w:val="KeinLeerraum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604377">
              <w:rPr>
                <w:sz w:val="18"/>
                <w:szCs w:val="18"/>
                <w:lang w:val="en-US"/>
              </w:rPr>
              <w:t xml:space="preserve">Introduction, </w:t>
            </w:r>
            <w:proofErr w:type="gramStart"/>
            <w:r w:rsidRPr="00604377">
              <w:rPr>
                <w:sz w:val="18"/>
                <w:szCs w:val="18"/>
                <w:lang w:val="en-US"/>
              </w:rPr>
              <w:t>current status</w:t>
            </w:r>
            <w:proofErr w:type="gramEnd"/>
            <w:r w:rsidRPr="00604377">
              <w:rPr>
                <w:sz w:val="18"/>
                <w:szCs w:val="18"/>
                <w:lang w:val="en-US"/>
              </w:rPr>
              <w:t xml:space="preserve"> of research, and formulation of problem </w:t>
            </w:r>
          </w:p>
          <w:p w14:paraId="7BFAE409" w14:textId="36A1B033" w:rsidR="00B36384" w:rsidRPr="00604377" w:rsidRDefault="00B36384" w:rsidP="00604377">
            <w:pPr>
              <w:pStyle w:val="KeinLeerraum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604377">
              <w:rPr>
                <w:sz w:val="18"/>
                <w:szCs w:val="18"/>
                <w:lang w:val="en-US"/>
              </w:rPr>
              <w:t>Aim of</w:t>
            </w:r>
            <w:r w:rsidR="009F779C" w:rsidRPr="00604377">
              <w:rPr>
                <w:sz w:val="18"/>
                <w:szCs w:val="18"/>
                <w:lang w:val="en-US"/>
              </w:rPr>
              <w:t xml:space="preserve"> the</w:t>
            </w:r>
            <w:r w:rsidRPr="00604377">
              <w:rPr>
                <w:sz w:val="18"/>
                <w:szCs w:val="18"/>
                <w:lang w:val="en-US"/>
              </w:rPr>
              <w:t xml:space="preserve"> research project</w:t>
            </w:r>
          </w:p>
          <w:p w14:paraId="2289C2DE" w14:textId="1FD9B074" w:rsidR="007E65EC" w:rsidRPr="00604377" w:rsidRDefault="007E65EC" w:rsidP="00604377">
            <w:pPr>
              <w:pStyle w:val="KeinLeerraum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604377">
              <w:rPr>
                <w:sz w:val="18"/>
                <w:szCs w:val="18"/>
                <w:lang w:val="en-US"/>
              </w:rPr>
              <w:t xml:space="preserve">Approaches and methods of investigation </w:t>
            </w:r>
          </w:p>
          <w:p w14:paraId="6BD27D1E" w14:textId="77777777" w:rsidR="00B36384" w:rsidRPr="00604377" w:rsidRDefault="00B36384" w:rsidP="00604377">
            <w:pPr>
              <w:pStyle w:val="Listenabsatz"/>
              <w:numPr>
                <w:ilvl w:val="0"/>
                <w:numId w:val="28"/>
              </w:numPr>
              <w:rPr>
                <w:sz w:val="20"/>
                <w:szCs w:val="20"/>
                <w:lang w:val="en-US"/>
              </w:rPr>
            </w:pPr>
            <w:r w:rsidRPr="00604377">
              <w:rPr>
                <w:sz w:val="18"/>
                <w:szCs w:val="18"/>
                <w:lang w:val="en-US"/>
              </w:rPr>
              <w:t>Your specific tasks within the project</w:t>
            </w:r>
          </w:p>
          <w:p w14:paraId="28099758" w14:textId="1968942D" w:rsidR="00C52DF4" w:rsidRPr="00604377" w:rsidRDefault="00CA5481" w:rsidP="00604377">
            <w:pPr>
              <w:pStyle w:val="Listenabsatz"/>
              <w:numPr>
                <w:ilvl w:val="0"/>
                <w:numId w:val="28"/>
              </w:numPr>
              <w:rPr>
                <w:lang w:val="en-US"/>
              </w:rPr>
            </w:pPr>
            <w:r w:rsidRPr="00604377">
              <w:rPr>
                <w:sz w:val="18"/>
                <w:szCs w:val="18"/>
                <w:lang w:val="en-US"/>
              </w:rPr>
              <w:t xml:space="preserve">Approximate </w:t>
            </w:r>
            <w:r w:rsidR="00C52DF4" w:rsidRPr="00604377">
              <w:rPr>
                <w:sz w:val="18"/>
                <w:szCs w:val="18"/>
                <w:lang w:val="en-US"/>
              </w:rPr>
              <w:t>work plan for the project (at least 10 months) with indication of the duration of all important experimental steps</w:t>
            </w:r>
          </w:p>
        </w:tc>
      </w:tr>
      <w:tr w:rsidR="00B36384" w:rsidRPr="0009219E" w14:paraId="4F00FC99" w14:textId="77777777" w:rsidTr="00743B74">
        <w:trPr>
          <w:trHeight w:val="6873"/>
        </w:trPr>
        <w:tc>
          <w:tcPr>
            <w:tcW w:w="10485" w:type="dxa"/>
            <w:gridSpan w:val="2"/>
            <w:vAlign w:val="center"/>
          </w:tcPr>
          <w:p w14:paraId="7579716B" w14:textId="2DCF0233" w:rsidR="00B36384" w:rsidRPr="0011508E" w:rsidRDefault="00B36384" w:rsidP="00B36384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</w:tbl>
    <w:p w14:paraId="669E7876" w14:textId="02D766C8" w:rsidR="00BC7886" w:rsidRDefault="00BC7886">
      <w:pPr>
        <w:rPr>
          <w:rFonts w:cstheme="minorHAnsi"/>
          <w:sz w:val="20"/>
          <w:szCs w:val="20"/>
          <w:lang w:val="en-US"/>
        </w:rPr>
      </w:pPr>
    </w:p>
    <w:tbl>
      <w:tblPr>
        <w:tblW w:w="1048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513"/>
      </w:tblGrid>
      <w:tr w:rsidR="00850796" w:rsidRPr="00850796" w14:paraId="4DEC8C75" w14:textId="77777777" w:rsidTr="00D905F6">
        <w:trPr>
          <w:trHeight w:val="567"/>
        </w:trPr>
        <w:tc>
          <w:tcPr>
            <w:tcW w:w="10485" w:type="dxa"/>
            <w:gridSpan w:val="2"/>
            <w:shd w:val="clear" w:color="auto" w:fill="64B3E4"/>
            <w:vAlign w:val="center"/>
          </w:tcPr>
          <w:p w14:paraId="56DBEBA9" w14:textId="48AA69E6" w:rsidR="00E701EA" w:rsidRPr="00033CD5" w:rsidRDefault="00976148" w:rsidP="00976148">
            <w:pPr>
              <w:pStyle w:val="KeinLeerraum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8B7761">
              <w:rPr>
                <w:b/>
                <w:bCs/>
                <w:sz w:val="20"/>
                <w:szCs w:val="20"/>
                <w:lang w:val="en-US"/>
              </w:rPr>
              <w:t xml:space="preserve">5. </w:t>
            </w:r>
            <w:r w:rsidR="00850796" w:rsidRPr="008B7761">
              <w:rPr>
                <w:b/>
                <w:bCs/>
                <w:sz w:val="20"/>
                <w:szCs w:val="20"/>
                <w:lang w:val="en-US"/>
              </w:rPr>
              <w:t xml:space="preserve">Letter of </w:t>
            </w:r>
            <w:r w:rsidR="0011068E" w:rsidRPr="008B7761">
              <w:rPr>
                <w:b/>
                <w:bCs/>
                <w:sz w:val="20"/>
                <w:szCs w:val="20"/>
                <w:lang w:val="en-US"/>
              </w:rPr>
              <w:t>m</w:t>
            </w:r>
            <w:r w:rsidR="00850796" w:rsidRPr="008B7761">
              <w:rPr>
                <w:b/>
                <w:bCs/>
                <w:sz w:val="20"/>
                <w:szCs w:val="20"/>
                <w:lang w:val="en-US"/>
              </w:rPr>
              <w:t>otivatio</w:t>
            </w:r>
            <w:r w:rsidRPr="008B7761">
              <w:rPr>
                <w:b/>
                <w:bCs/>
                <w:sz w:val="20"/>
                <w:szCs w:val="20"/>
                <w:lang w:val="en-US"/>
              </w:rPr>
              <w:t>n</w:t>
            </w:r>
          </w:p>
        </w:tc>
      </w:tr>
      <w:tr w:rsidR="00BC7886" w:rsidRPr="00316359" w14:paraId="63F9644A" w14:textId="77777777" w:rsidTr="00D905F6">
        <w:trPr>
          <w:trHeight w:val="567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30DD6BEE" w14:textId="26B91FE5" w:rsidR="00BC7886" w:rsidRPr="00033CD5" w:rsidRDefault="00BC7886" w:rsidP="00BC7886">
            <w:pPr>
              <w:pStyle w:val="KeinLeerraum"/>
              <w:rPr>
                <w:sz w:val="20"/>
                <w:szCs w:val="20"/>
                <w:lang w:val="en-US"/>
              </w:rPr>
            </w:pPr>
            <w:r w:rsidRPr="00033CD5">
              <w:rPr>
                <w:sz w:val="20"/>
                <w:szCs w:val="20"/>
                <w:lang w:val="en-US"/>
              </w:rPr>
              <w:t xml:space="preserve">Max. </w:t>
            </w:r>
            <w:r w:rsidR="00926D09">
              <w:rPr>
                <w:sz w:val="20"/>
                <w:szCs w:val="20"/>
                <w:lang w:val="en-US"/>
              </w:rPr>
              <w:t>5 sentences</w:t>
            </w:r>
          </w:p>
          <w:p w14:paraId="6752865C" w14:textId="45FE16BA" w:rsidR="00BC7886" w:rsidRPr="00D24E9C" w:rsidRDefault="00BC7886" w:rsidP="00976148">
            <w:pPr>
              <w:pStyle w:val="KeinLeerraum"/>
              <w:rPr>
                <w:strike/>
                <w:sz w:val="20"/>
                <w:szCs w:val="20"/>
                <w:highlight w:val="yellow"/>
                <w:lang w:val="en-US"/>
              </w:rPr>
            </w:pPr>
            <w:r w:rsidRPr="00033CD5">
              <w:rPr>
                <w:sz w:val="20"/>
                <w:szCs w:val="20"/>
                <w:lang w:val="en-US"/>
              </w:rPr>
              <w:t>Please answer the following question: What drives you to aim for doctoral studies?</w:t>
            </w:r>
            <w:r w:rsidR="00732CDE" w:rsidRPr="00033CD5">
              <w:rPr>
                <w:sz w:val="20"/>
                <w:szCs w:val="20"/>
                <w:lang w:val="en-US"/>
              </w:rPr>
              <w:t xml:space="preserve"> What are your reasons for choosing the experimental research project and the host laboratory? What are your </w:t>
            </w:r>
            <w:proofErr w:type="gramStart"/>
            <w:r w:rsidR="00732CDE" w:rsidRPr="00033CD5">
              <w:rPr>
                <w:sz w:val="20"/>
                <w:szCs w:val="20"/>
                <w:lang w:val="en-US"/>
              </w:rPr>
              <w:t>future plans</w:t>
            </w:r>
            <w:proofErr w:type="gramEnd"/>
            <w:r w:rsidR="00732CDE" w:rsidRPr="00033CD5">
              <w:rPr>
                <w:sz w:val="20"/>
                <w:szCs w:val="20"/>
                <w:lang w:val="en-US"/>
              </w:rPr>
              <w:t>?</w:t>
            </w:r>
          </w:p>
        </w:tc>
      </w:tr>
      <w:tr w:rsidR="00850796" w:rsidRPr="00316359" w14:paraId="444175CA" w14:textId="77777777" w:rsidTr="008B7761">
        <w:trPr>
          <w:trHeight w:val="1592"/>
        </w:trPr>
        <w:tc>
          <w:tcPr>
            <w:tcW w:w="10485" w:type="dxa"/>
            <w:gridSpan w:val="2"/>
          </w:tcPr>
          <w:p w14:paraId="2B1F7B4A" w14:textId="77777777" w:rsidR="009344F5" w:rsidRPr="00D24E9C" w:rsidRDefault="009344F5" w:rsidP="006A1142">
            <w:pPr>
              <w:pStyle w:val="KeinLeerraum"/>
              <w:rPr>
                <w:strike/>
                <w:sz w:val="20"/>
                <w:szCs w:val="20"/>
                <w:highlight w:val="yellow"/>
                <w:lang w:val="en-US"/>
              </w:rPr>
            </w:pPr>
          </w:p>
          <w:p w14:paraId="18B3C962" w14:textId="15325CF2" w:rsidR="009344F5" w:rsidRPr="00D24E9C" w:rsidRDefault="009344F5" w:rsidP="006A1142">
            <w:pPr>
              <w:pStyle w:val="KeinLeerraum"/>
              <w:rPr>
                <w:strike/>
                <w:sz w:val="20"/>
                <w:szCs w:val="20"/>
                <w:highlight w:val="yellow"/>
                <w:lang w:val="en-US"/>
              </w:rPr>
            </w:pPr>
          </w:p>
        </w:tc>
      </w:tr>
      <w:tr w:rsidR="001B3C35" w:rsidRPr="00850796" w14:paraId="304F2F5B" w14:textId="77777777" w:rsidTr="00D905F6">
        <w:trPr>
          <w:trHeight w:val="454"/>
        </w:trPr>
        <w:tc>
          <w:tcPr>
            <w:tcW w:w="2972" w:type="dxa"/>
          </w:tcPr>
          <w:p w14:paraId="3A8CB398" w14:textId="581B5B2A" w:rsidR="001B3C35" w:rsidRPr="006A1142" w:rsidRDefault="001B3C35" w:rsidP="006A1142">
            <w:pPr>
              <w:pStyle w:val="KeinLeerraum"/>
              <w:rPr>
                <w:sz w:val="20"/>
                <w:szCs w:val="20"/>
                <w:lang w:val="en-US"/>
              </w:rPr>
            </w:pPr>
            <w:r w:rsidRPr="001B3C35">
              <w:rPr>
                <w:sz w:val="20"/>
                <w:szCs w:val="20"/>
                <w:lang w:val="en-US"/>
              </w:rPr>
              <w:t>How did you learn about the scholarship?</w:t>
            </w:r>
            <w:r>
              <w:rPr>
                <w:sz w:val="20"/>
                <w:szCs w:val="20"/>
                <w:lang w:val="en-US"/>
              </w:rPr>
              <w:t xml:space="preserve"> (Friends, colleagues, supervisor, etc.?)</w:t>
            </w:r>
          </w:p>
        </w:tc>
        <w:tc>
          <w:tcPr>
            <w:tcW w:w="7513" w:type="dxa"/>
          </w:tcPr>
          <w:p w14:paraId="6026170D" w14:textId="5B0DC6B3" w:rsidR="001B3C35" w:rsidRPr="006A1142" w:rsidRDefault="001B3C35" w:rsidP="006A1142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</w:tbl>
    <w:p w14:paraId="2F4F47A5" w14:textId="290DB222" w:rsidR="006A504D" w:rsidRDefault="006A504D">
      <w:pPr>
        <w:rPr>
          <w:rFonts w:cstheme="minorHAnsi"/>
          <w:sz w:val="20"/>
          <w:szCs w:val="20"/>
          <w:lang w:val="en-US"/>
        </w:rPr>
      </w:pPr>
    </w:p>
    <w:tbl>
      <w:tblPr>
        <w:tblW w:w="1048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670"/>
      </w:tblGrid>
      <w:tr w:rsidR="00EA6419" w:rsidRPr="008C2610" w14:paraId="291C5E17" w14:textId="77777777" w:rsidTr="00D905F6">
        <w:trPr>
          <w:trHeight w:val="567"/>
        </w:trPr>
        <w:tc>
          <w:tcPr>
            <w:tcW w:w="10485" w:type="dxa"/>
            <w:gridSpan w:val="2"/>
            <w:shd w:val="clear" w:color="auto" w:fill="64B3E4"/>
            <w:vAlign w:val="center"/>
          </w:tcPr>
          <w:p w14:paraId="6FABB3C4" w14:textId="1C78157E" w:rsidR="00EA6419" w:rsidRPr="008C2610" w:rsidRDefault="00EA6419" w:rsidP="00EA6419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C2610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>6</w:t>
            </w:r>
            <w:r w:rsidR="00926250" w:rsidRPr="008C2610">
              <w:rPr>
                <w:rFonts w:cstheme="minorHAnsi"/>
                <w:b/>
                <w:sz w:val="20"/>
                <w:szCs w:val="20"/>
                <w:lang w:val="en-US"/>
              </w:rPr>
              <w:t>. Economic circumstances</w:t>
            </w:r>
          </w:p>
        </w:tc>
      </w:tr>
      <w:tr w:rsidR="00C14193" w:rsidRPr="0009219E" w14:paraId="47D17D43" w14:textId="77777777" w:rsidTr="00D905F6">
        <w:trPr>
          <w:trHeight w:val="567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0DA681E2" w14:textId="1D917B12" w:rsidR="00C14193" w:rsidRPr="008C2610" w:rsidRDefault="00C14193" w:rsidP="00EA6419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8C2610">
              <w:rPr>
                <w:rFonts w:cstheme="minorHAnsi"/>
                <w:bCs/>
                <w:sz w:val="20"/>
                <w:szCs w:val="20"/>
                <w:lang w:val="en-US"/>
              </w:rPr>
              <w:t>Please note that the</w:t>
            </w:r>
            <w:r w:rsidR="00E65110" w:rsidRPr="008C2610">
              <w:rPr>
                <w:rFonts w:cstheme="minorHAnsi"/>
                <w:bCs/>
                <w:sz w:val="20"/>
                <w:szCs w:val="20"/>
                <w:lang w:val="en-US"/>
              </w:rPr>
              <w:t xml:space="preserve"> doctoral scholarship </w:t>
            </w:r>
            <w:r w:rsidR="00403AC5" w:rsidRPr="008C2610">
              <w:rPr>
                <w:rFonts w:cstheme="minorHAnsi"/>
                <w:bCs/>
                <w:sz w:val="20"/>
                <w:szCs w:val="20"/>
                <w:lang w:val="en-US"/>
              </w:rPr>
              <w:t>can</w:t>
            </w:r>
            <w:r w:rsidRPr="008C2610">
              <w:rPr>
                <w:rFonts w:cstheme="minorHAnsi"/>
                <w:bCs/>
                <w:sz w:val="20"/>
                <w:szCs w:val="20"/>
                <w:lang w:val="en-US"/>
              </w:rPr>
              <w:t xml:space="preserve"> also be granted </w:t>
            </w:r>
            <w:r w:rsidR="00C6512F" w:rsidRPr="008C2610">
              <w:rPr>
                <w:rFonts w:cstheme="minorHAnsi"/>
                <w:bCs/>
                <w:sz w:val="20"/>
                <w:szCs w:val="20"/>
                <w:lang w:val="en-US"/>
              </w:rPr>
              <w:t xml:space="preserve">in exceptional cases </w:t>
            </w:r>
            <w:r w:rsidRPr="008C2610">
              <w:rPr>
                <w:rFonts w:cstheme="minorHAnsi"/>
                <w:bCs/>
                <w:sz w:val="20"/>
                <w:szCs w:val="20"/>
                <w:lang w:val="en-US"/>
              </w:rPr>
              <w:t xml:space="preserve">if the </w:t>
            </w:r>
            <w:r w:rsidR="006A504D" w:rsidRPr="008C2610">
              <w:rPr>
                <w:rFonts w:cstheme="minorHAnsi"/>
                <w:bCs/>
                <w:sz w:val="20"/>
                <w:szCs w:val="20"/>
                <w:lang w:val="en-US"/>
              </w:rPr>
              <w:t>applicant</w:t>
            </w:r>
            <w:r w:rsidRPr="008C2610">
              <w:rPr>
                <w:rFonts w:cstheme="minorHAnsi"/>
                <w:bCs/>
                <w:sz w:val="20"/>
                <w:szCs w:val="20"/>
                <w:lang w:val="en-US"/>
              </w:rPr>
              <w:t xml:space="preserve"> receives or has received other funding from public or private institutions for the same project</w:t>
            </w:r>
            <w:r w:rsidR="00E202D8" w:rsidRPr="008C2610">
              <w:rPr>
                <w:rFonts w:cstheme="minorHAnsi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E47800" w:rsidRPr="0009219E" w14:paraId="2D5DB520" w14:textId="77777777" w:rsidTr="00D905F6">
        <w:trPr>
          <w:trHeight w:val="454"/>
        </w:trPr>
        <w:tc>
          <w:tcPr>
            <w:tcW w:w="4815" w:type="dxa"/>
            <w:shd w:val="clear" w:color="auto" w:fill="D9D9D9"/>
            <w:vAlign w:val="center"/>
          </w:tcPr>
          <w:p w14:paraId="3B32D667" w14:textId="77777777" w:rsidR="009B484A" w:rsidRPr="008C2610" w:rsidRDefault="00926250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C2610">
              <w:rPr>
                <w:rFonts w:cstheme="minorHAnsi"/>
                <w:sz w:val="20"/>
                <w:szCs w:val="20"/>
                <w:lang w:val="en-US"/>
              </w:rPr>
              <w:t>Source of income</w:t>
            </w:r>
            <w:r w:rsidR="00804CFE" w:rsidRPr="008C26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405263CF" w14:textId="488DC838" w:rsidR="000506AE" w:rsidRPr="008C2610" w:rsidRDefault="00804CFE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C2610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9B484A" w:rsidRPr="008C2610">
              <w:rPr>
                <w:rFonts w:cstheme="minorHAnsi"/>
                <w:sz w:val="20"/>
                <w:szCs w:val="20"/>
                <w:lang w:val="en-US"/>
              </w:rPr>
              <w:t>TV-L contract</w:t>
            </w:r>
            <w:r w:rsidR="00294BD4" w:rsidRPr="008C2610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0506AE" w:rsidRPr="008C2610">
              <w:rPr>
                <w:rFonts w:cstheme="minorHAnsi"/>
                <w:sz w:val="20"/>
                <w:szCs w:val="20"/>
                <w:lang w:val="en-US"/>
              </w:rPr>
              <w:t>other scholarship</w:t>
            </w:r>
            <w:r w:rsidR="00294BD4" w:rsidRPr="008C2610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506AE" w:rsidRPr="008C2610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294BD4" w:rsidRPr="008C26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4BD4" w:rsidRPr="008C2610">
              <w:rPr>
                <w:rFonts w:cstheme="minorHAnsi"/>
                <w:sz w:val="20"/>
                <w:szCs w:val="20"/>
                <w:lang w:val="en-US"/>
              </w:rPr>
              <w:t>Baf</w:t>
            </w:r>
            <w:r w:rsidR="008830E7" w:rsidRPr="008C2610">
              <w:rPr>
                <w:rFonts w:cstheme="minorHAnsi"/>
                <w:sz w:val="20"/>
                <w:szCs w:val="20"/>
                <w:lang w:val="en-US"/>
              </w:rPr>
              <w:t>ög</w:t>
            </w:r>
            <w:proofErr w:type="spellEnd"/>
            <w:r w:rsidR="008830E7" w:rsidRPr="008C2610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294BD4" w:rsidRPr="008C2610">
              <w:rPr>
                <w:rFonts w:cstheme="minorHAnsi"/>
                <w:sz w:val="20"/>
                <w:szCs w:val="20"/>
                <w:lang w:val="en-US"/>
              </w:rPr>
              <w:t xml:space="preserve"> parents,</w:t>
            </w:r>
            <w:r w:rsidR="000506AE" w:rsidRPr="008C26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9B484A" w:rsidRPr="008C2610">
              <w:rPr>
                <w:rFonts w:cstheme="minorHAnsi"/>
                <w:sz w:val="20"/>
                <w:szCs w:val="20"/>
                <w:lang w:val="en-US"/>
              </w:rPr>
              <w:t>etc.)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33CBD2AB" w14:textId="31911D73" w:rsidR="00EA6419" w:rsidRPr="008C2610" w:rsidRDefault="00804CFE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C2610">
              <w:rPr>
                <w:rFonts w:cstheme="minorHAnsi"/>
                <w:sz w:val="20"/>
                <w:szCs w:val="20"/>
                <w:lang w:val="en-US"/>
              </w:rPr>
              <w:t>Amount of</w:t>
            </w:r>
            <w:r w:rsidR="00457498" w:rsidRPr="008C2610">
              <w:rPr>
                <w:rFonts w:cstheme="minorHAnsi"/>
                <w:sz w:val="20"/>
                <w:szCs w:val="20"/>
                <w:lang w:val="en-US"/>
              </w:rPr>
              <w:t xml:space="preserve"> net</w:t>
            </w:r>
            <w:r w:rsidRPr="008C2610">
              <w:rPr>
                <w:rFonts w:cstheme="minorHAnsi"/>
                <w:sz w:val="20"/>
                <w:szCs w:val="20"/>
                <w:lang w:val="en-US"/>
              </w:rPr>
              <w:t xml:space="preserve"> income per month</w:t>
            </w:r>
          </w:p>
        </w:tc>
      </w:tr>
      <w:tr w:rsidR="00EA6419" w:rsidRPr="0009219E" w14:paraId="4D159158" w14:textId="77777777" w:rsidTr="00D905F6">
        <w:trPr>
          <w:trHeight w:val="567"/>
        </w:trPr>
        <w:tc>
          <w:tcPr>
            <w:tcW w:w="4815" w:type="dxa"/>
            <w:vAlign w:val="center"/>
          </w:tcPr>
          <w:p w14:paraId="663420AB" w14:textId="0E1F07D8" w:rsidR="00EA6419" w:rsidRPr="008C2610" w:rsidRDefault="00EA6419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78D63754" w14:textId="77777777" w:rsidR="00EA6419" w:rsidRPr="008C2610" w:rsidRDefault="00EA6419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B484A" w:rsidRPr="0009219E" w14:paraId="47E4DA85" w14:textId="77777777" w:rsidTr="00D905F6">
        <w:trPr>
          <w:trHeight w:val="567"/>
        </w:trPr>
        <w:tc>
          <w:tcPr>
            <w:tcW w:w="4815" w:type="dxa"/>
            <w:vAlign w:val="center"/>
          </w:tcPr>
          <w:p w14:paraId="44C28DCE" w14:textId="77777777" w:rsidR="009B484A" w:rsidRPr="008C2610" w:rsidRDefault="009B484A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76C6E8FB" w14:textId="77777777" w:rsidR="009B484A" w:rsidRPr="008C2610" w:rsidRDefault="009B484A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B484A" w:rsidRPr="0009219E" w14:paraId="445E34F8" w14:textId="77777777" w:rsidTr="00D905F6">
        <w:trPr>
          <w:trHeight w:val="567"/>
        </w:trPr>
        <w:tc>
          <w:tcPr>
            <w:tcW w:w="4815" w:type="dxa"/>
            <w:vAlign w:val="center"/>
          </w:tcPr>
          <w:p w14:paraId="187625DB" w14:textId="77777777" w:rsidR="009B484A" w:rsidRPr="008C2610" w:rsidRDefault="009B484A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0796EF12" w14:textId="77777777" w:rsidR="009B484A" w:rsidRPr="008C2610" w:rsidRDefault="009B484A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B484A" w:rsidRPr="0009219E" w14:paraId="1D5AC944" w14:textId="77777777" w:rsidTr="00D905F6">
        <w:trPr>
          <w:trHeight w:val="567"/>
        </w:trPr>
        <w:tc>
          <w:tcPr>
            <w:tcW w:w="4815" w:type="dxa"/>
            <w:vAlign w:val="center"/>
          </w:tcPr>
          <w:p w14:paraId="1D8DA64A" w14:textId="77777777" w:rsidR="009B484A" w:rsidRPr="008C2610" w:rsidRDefault="009B484A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5E311E0D" w14:textId="77777777" w:rsidR="009B484A" w:rsidRPr="008C2610" w:rsidRDefault="009B484A" w:rsidP="00EA641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B484A" w:rsidRPr="0009219E" w14:paraId="592F3589" w14:textId="77777777" w:rsidTr="00D905F6">
        <w:trPr>
          <w:trHeight w:val="567"/>
        </w:trPr>
        <w:tc>
          <w:tcPr>
            <w:tcW w:w="4815" w:type="dxa"/>
            <w:vAlign w:val="center"/>
          </w:tcPr>
          <w:p w14:paraId="14243BBF" w14:textId="0F55ED92" w:rsidR="009B484A" w:rsidRPr="008C2610" w:rsidRDefault="009B484A" w:rsidP="009B48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C2610">
              <w:rPr>
                <w:sz w:val="20"/>
                <w:szCs w:val="20"/>
                <w:lang w:val="en-US"/>
              </w:rPr>
              <w:t>Total</w:t>
            </w:r>
            <w:r w:rsidR="00404913" w:rsidRPr="008C2610">
              <w:rPr>
                <w:sz w:val="20"/>
                <w:szCs w:val="20"/>
                <w:lang w:val="en-US"/>
              </w:rPr>
              <w:t xml:space="preserve"> of all</w:t>
            </w:r>
            <w:r w:rsidR="00C626B2" w:rsidRPr="008C2610">
              <w:rPr>
                <w:sz w:val="20"/>
                <w:szCs w:val="20"/>
                <w:lang w:val="en-US"/>
              </w:rPr>
              <w:t xml:space="preserve"> net</w:t>
            </w:r>
            <w:r w:rsidR="00404913" w:rsidRPr="008C2610">
              <w:rPr>
                <w:sz w:val="20"/>
                <w:szCs w:val="20"/>
                <w:lang w:val="en-US"/>
              </w:rPr>
              <w:t xml:space="preserve"> income:</w:t>
            </w:r>
          </w:p>
        </w:tc>
        <w:tc>
          <w:tcPr>
            <w:tcW w:w="5670" w:type="dxa"/>
            <w:vAlign w:val="center"/>
          </w:tcPr>
          <w:p w14:paraId="2F793D3E" w14:textId="37FD86AC" w:rsidR="00EA6419" w:rsidRPr="008C2610" w:rsidRDefault="00EA6419" w:rsidP="009B48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94BD4" w:rsidRPr="008C2610" w14:paraId="31FC7DDD" w14:textId="77777777" w:rsidTr="00D905F6">
        <w:trPr>
          <w:trHeight w:val="567"/>
        </w:trPr>
        <w:tc>
          <w:tcPr>
            <w:tcW w:w="4815" w:type="dxa"/>
            <w:vAlign w:val="center"/>
          </w:tcPr>
          <w:p w14:paraId="6091B1F1" w14:textId="43C4F8DF" w:rsidR="00294BD4" w:rsidRPr="008C2610" w:rsidRDefault="00294BD4" w:rsidP="009B484A">
            <w:pPr>
              <w:spacing w:after="0" w:line="240" w:lineRule="auto"/>
              <w:rPr>
                <w:lang w:val="en-US"/>
              </w:rPr>
            </w:pPr>
            <w:r w:rsidRPr="008C2610">
              <w:rPr>
                <w:sz w:val="20"/>
                <w:szCs w:val="20"/>
                <w:lang w:val="en-US"/>
              </w:rPr>
              <w:t xml:space="preserve">Have you applied </w:t>
            </w:r>
            <w:r w:rsidR="00E202D8" w:rsidRPr="008C2610">
              <w:rPr>
                <w:sz w:val="20"/>
                <w:szCs w:val="20"/>
                <w:lang w:val="en-US"/>
              </w:rPr>
              <w:t xml:space="preserve">or do </w:t>
            </w:r>
            <w:proofErr w:type="gramStart"/>
            <w:r w:rsidR="00E202D8" w:rsidRPr="008C2610">
              <w:rPr>
                <w:sz w:val="20"/>
                <w:szCs w:val="20"/>
                <w:lang w:val="en-US"/>
              </w:rPr>
              <w:t>you</w:t>
            </w:r>
            <w:proofErr w:type="gramEnd"/>
            <w:r w:rsidR="00E202D8" w:rsidRPr="008C2610">
              <w:rPr>
                <w:sz w:val="20"/>
                <w:szCs w:val="20"/>
                <w:lang w:val="en-US"/>
              </w:rPr>
              <w:t xml:space="preserve"> intent to apply </w:t>
            </w:r>
            <w:r w:rsidRPr="008C2610">
              <w:rPr>
                <w:sz w:val="20"/>
                <w:szCs w:val="20"/>
                <w:lang w:val="en-US"/>
              </w:rPr>
              <w:t>for a grant to another funding source in relation to your doctoral research project? Where?</w:t>
            </w:r>
          </w:p>
        </w:tc>
        <w:tc>
          <w:tcPr>
            <w:tcW w:w="5670" w:type="dxa"/>
            <w:vAlign w:val="center"/>
          </w:tcPr>
          <w:p w14:paraId="506446C9" w14:textId="77777777" w:rsidR="00294BD4" w:rsidRPr="008C2610" w:rsidRDefault="00294BD4" w:rsidP="009B484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F736214" w14:textId="77777777" w:rsidR="00535525" w:rsidRPr="005513F5" w:rsidRDefault="00535525" w:rsidP="005513F5">
      <w:pPr>
        <w:rPr>
          <w:lang w:val="en-US"/>
        </w:rPr>
      </w:pPr>
    </w:p>
    <w:tbl>
      <w:tblPr>
        <w:tblStyle w:val="Tabellenraster"/>
        <w:tblW w:w="1048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547"/>
        <w:gridCol w:w="7938"/>
      </w:tblGrid>
      <w:tr w:rsidR="00535525" w:rsidRPr="00B31421" w14:paraId="65117AD1" w14:textId="77777777" w:rsidTr="00D905F6">
        <w:trPr>
          <w:trHeight w:val="567"/>
        </w:trPr>
        <w:tc>
          <w:tcPr>
            <w:tcW w:w="10485" w:type="dxa"/>
            <w:gridSpan w:val="2"/>
            <w:shd w:val="clear" w:color="auto" w:fill="64B3E4"/>
            <w:vAlign w:val="center"/>
          </w:tcPr>
          <w:p w14:paraId="0A3D19BF" w14:textId="6DAE0883" w:rsidR="00535525" w:rsidRPr="00D71A51" w:rsidRDefault="008B7761" w:rsidP="00D71A51">
            <w:pPr>
              <w:pStyle w:val="KeinLeerraum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="00535525" w:rsidRPr="00D71A51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D71A51" w:rsidRPr="00D71A51">
              <w:rPr>
                <w:b/>
                <w:bCs/>
                <w:sz w:val="20"/>
                <w:szCs w:val="20"/>
                <w:lang w:val="en-US"/>
              </w:rPr>
              <w:t>Declaration of consent</w:t>
            </w:r>
          </w:p>
        </w:tc>
      </w:tr>
      <w:tr w:rsidR="00535525" w:rsidRPr="0009219E" w14:paraId="260BBB69" w14:textId="77777777" w:rsidTr="00694B2F">
        <w:trPr>
          <w:trHeight w:val="1698"/>
        </w:trPr>
        <w:tc>
          <w:tcPr>
            <w:tcW w:w="10485" w:type="dxa"/>
            <w:gridSpan w:val="2"/>
            <w:vAlign w:val="center"/>
          </w:tcPr>
          <w:p w14:paraId="625D0813" w14:textId="7B2E32B6" w:rsidR="00535525" w:rsidRPr="00D71A51" w:rsidRDefault="00694B2F" w:rsidP="00D71A51">
            <w:pPr>
              <w:pStyle w:val="KeinLeerraum"/>
              <w:rPr>
                <w:sz w:val="20"/>
                <w:szCs w:val="20"/>
                <w:lang w:val="en-US"/>
              </w:rPr>
            </w:pPr>
            <w:r w:rsidRPr="00694B2F">
              <w:rPr>
                <w:sz w:val="20"/>
                <w:szCs w:val="20"/>
                <w:lang w:val="en-US"/>
              </w:rPr>
              <w:t>I confirm that all information provided by me to the Bristol Myers Squibb</w:t>
            </w:r>
            <w:r w:rsidR="007720EC">
              <w:rPr>
                <w:sz w:val="20"/>
                <w:szCs w:val="20"/>
                <w:lang w:val="en-US"/>
              </w:rPr>
              <w:t>-</w:t>
            </w:r>
            <w:r w:rsidRPr="00694B2F">
              <w:rPr>
                <w:sz w:val="20"/>
                <w:szCs w:val="20"/>
                <w:lang w:val="en-US"/>
              </w:rPr>
              <w:t xml:space="preserve">Stiftung </w:t>
            </w:r>
            <w:proofErr w:type="spellStart"/>
            <w:r w:rsidRPr="00694B2F">
              <w:rPr>
                <w:sz w:val="20"/>
                <w:szCs w:val="20"/>
                <w:lang w:val="en-US"/>
              </w:rPr>
              <w:t>Immunonkologie</w:t>
            </w:r>
            <w:proofErr w:type="spellEnd"/>
            <w:r w:rsidRPr="00694B2F">
              <w:rPr>
                <w:sz w:val="20"/>
                <w:szCs w:val="20"/>
                <w:lang w:val="en-US"/>
              </w:rPr>
              <w:t xml:space="preserve"> is true. I agree to the electronic storage of data for the purpose of the processing and administration of my scholarship. The Bristol Myers Squibb Stiftung </w:t>
            </w:r>
            <w:proofErr w:type="spellStart"/>
            <w:r w:rsidRPr="00694B2F">
              <w:rPr>
                <w:sz w:val="20"/>
                <w:szCs w:val="20"/>
                <w:lang w:val="en-US"/>
              </w:rPr>
              <w:t>Immunonkologie</w:t>
            </w:r>
            <w:proofErr w:type="spellEnd"/>
            <w:r w:rsidRPr="00694B2F">
              <w:rPr>
                <w:sz w:val="20"/>
                <w:szCs w:val="20"/>
                <w:lang w:val="en-US"/>
              </w:rPr>
              <w:t xml:space="preserve"> will protect my personal data in accordance with all applicable laws. Your rights according to DSGVO (</w:t>
            </w:r>
            <w:r w:rsidR="009E72FF">
              <w:rPr>
                <w:sz w:val="20"/>
                <w:szCs w:val="20"/>
                <w:lang w:val="en-US"/>
              </w:rPr>
              <w:t xml:space="preserve">German </w:t>
            </w:r>
            <w:r w:rsidRPr="00694B2F">
              <w:rPr>
                <w:sz w:val="20"/>
                <w:szCs w:val="20"/>
                <w:lang w:val="en-US"/>
              </w:rPr>
              <w:t xml:space="preserve">General Data Protection Regulation) apply. For further information please contact us (contact details on the bottom of this page). By signing this form, I agree to immediately notify the Bristol Myers Squibb Stiftung </w:t>
            </w:r>
            <w:proofErr w:type="spellStart"/>
            <w:r w:rsidRPr="00694B2F">
              <w:rPr>
                <w:sz w:val="20"/>
                <w:szCs w:val="20"/>
                <w:lang w:val="en-US"/>
              </w:rPr>
              <w:t>Immunonkologie</w:t>
            </w:r>
            <w:proofErr w:type="spellEnd"/>
            <w:r w:rsidRPr="00694B2F">
              <w:rPr>
                <w:sz w:val="20"/>
                <w:szCs w:val="20"/>
                <w:lang w:val="en-US"/>
              </w:rPr>
              <w:t xml:space="preserve"> of any change in the information provided in this application form.</w:t>
            </w:r>
          </w:p>
        </w:tc>
      </w:tr>
      <w:tr w:rsidR="00535525" w:rsidRPr="00B31421" w14:paraId="262D615A" w14:textId="77777777" w:rsidTr="00D905F6">
        <w:trPr>
          <w:trHeight w:val="454"/>
        </w:trPr>
        <w:tc>
          <w:tcPr>
            <w:tcW w:w="2547" w:type="dxa"/>
            <w:vAlign w:val="center"/>
          </w:tcPr>
          <w:p w14:paraId="5487F9BE" w14:textId="43C2BD63" w:rsidR="00535525" w:rsidRPr="00D71A51" w:rsidRDefault="00535525" w:rsidP="00D71A51">
            <w:pPr>
              <w:pStyle w:val="KeinLeerraum"/>
              <w:rPr>
                <w:sz w:val="20"/>
                <w:szCs w:val="20"/>
                <w:lang w:val="en-US"/>
              </w:rPr>
            </w:pPr>
            <w:r w:rsidRPr="00D71A51">
              <w:rPr>
                <w:sz w:val="20"/>
                <w:szCs w:val="20"/>
                <w:lang w:val="en-US"/>
              </w:rPr>
              <w:t>Place</w:t>
            </w:r>
            <w:r w:rsidR="00D71A51">
              <w:rPr>
                <w:sz w:val="20"/>
                <w:szCs w:val="20"/>
                <w:lang w:val="en-US"/>
              </w:rPr>
              <w:t xml:space="preserve"> and </w:t>
            </w:r>
            <w:r w:rsidRPr="00D71A51"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7938" w:type="dxa"/>
            <w:vAlign w:val="center"/>
          </w:tcPr>
          <w:p w14:paraId="7F84D6B2" w14:textId="6A1A12F8" w:rsidR="00535525" w:rsidRPr="00D71A51" w:rsidRDefault="00535525" w:rsidP="00D71A51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D71A51" w:rsidRPr="00B31421" w14:paraId="52B6220F" w14:textId="77777777" w:rsidTr="00D905F6">
        <w:trPr>
          <w:trHeight w:val="454"/>
        </w:trPr>
        <w:tc>
          <w:tcPr>
            <w:tcW w:w="2547" w:type="dxa"/>
            <w:vAlign w:val="center"/>
          </w:tcPr>
          <w:p w14:paraId="5F33029F" w14:textId="70939DCF" w:rsidR="00D71A51" w:rsidRPr="00D71A51" w:rsidRDefault="00D71A51" w:rsidP="00D71A51">
            <w:pPr>
              <w:pStyle w:val="KeinLeerraum"/>
              <w:rPr>
                <w:sz w:val="20"/>
                <w:szCs w:val="20"/>
                <w:lang w:val="en-US"/>
              </w:rPr>
            </w:pPr>
            <w:r w:rsidRPr="00D71A51">
              <w:rPr>
                <w:sz w:val="20"/>
                <w:szCs w:val="20"/>
                <w:lang w:val="en-US"/>
              </w:rPr>
              <w:t>Applicant’s signature</w:t>
            </w:r>
          </w:p>
        </w:tc>
        <w:tc>
          <w:tcPr>
            <w:tcW w:w="7938" w:type="dxa"/>
            <w:vAlign w:val="center"/>
          </w:tcPr>
          <w:p w14:paraId="42F88293" w14:textId="77777777" w:rsidR="00D71A51" w:rsidRPr="00D71A51" w:rsidRDefault="00D71A51" w:rsidP="00D71A51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</w:tbl>
    <w:p w14:paraId="4FAE0F16" w14:textId="77777777" w:rsidR="00842D06" w:rsidRDefault="00842D06" w:rsidP="00DF4E02">
      <w:pPr>
        <w:pStyle w:val="KeinLeerraum"/>
        <w:rPr>
          <w:sz w:val="20"/>
          <w:szCs w:val="20"/>
          <w:lang w:val="en-US"/>
        </w:rPr>
      </w:pPr>
    </w:p>
    <w:p w14:paraId="45ADA414" w14:textId="77777777" w:rsidR="00842D06" w:rsidRDefault="00842D06" w:rsidP="00DF4E02">
      <w:pPr>
        <w:pStyle w:val="KeinLeerraum"/>
        <w:rPr>
          <w:sz w:val="20"/>
          <w:szCs w:val="20"/>
        </w:rPr>
      </w:pPr>
    </w:p>
    <w:sectPr w:rsidR="00842D06" w:rsidSect="00F17E5A">
      <w:headerReference w:type="default" r:id="rId11"/>
      <w:footerReference w:type="default" r:id="rId12"/>
      <w:pgSz w:w="11906" w:h="16838"/>
      <w:pgMar w:top="720" w:right="720" w:bottom="720" w:left="720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C6E4" w14:textId="77777777" w:rsidR="0085353E" w:rsidRDefault="0085353E" w:rsidP="0051264A">
      <w:pPr>
        <w:spacing w:after="0" w:line="240" w:lineRule="auto"/>
      </w:pPr>
      <w:r>
        <w:separator/>
      </w:r>
    </w:p>
  </w:endnote>
  <w:endnote w:type="continuationSeparator" w:id="0">
    <w:p w14:paraId="50C08A87" w14:textId="77777777" w:rsidR="0085353E" w:rsidRDefault="0085353E" w:rsidP="0051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06F6" w14:textId="435FFA87" w:rsidR="00B02F93" w:rsidRDefault="00B02F93" w:rsidP="00B02F93">
    <w:pPr>
      <w:spacing w:after="0" w:line="240" w:lineRule="auto"/>
      <w:rPr>
        <w:rFonts w:ascii="Calibri" w:eastAsia="Calibri" w:hAnsi="Calibri" w:cs="Times New Roman"/>
        <w:color w:val="auto"/>
        <w:sz w:val="16"/>
        <w:szCs w:val="16"/>
      </w:rPr>
    </w:pPr>
    <w:r>
      <w:rPr>
        <w:rFonts w:ascii="Calibri" w:eastAsia="Calibri" w:hAnsi="Calibri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1AF531" wp14:editId="4FB9975C">
              <wp:simplePos x="0" y="0"/>
              <wp:positionH relativeFrom="column">
                <wp:posOffset>-93519</wp:posOffset>
              </wp:positionH>
              <wp:positionV relativeFrom="paragraph">
                <wp:posOffset>63269</wp:posOffset>
              </wp:positionV>
              <wp:extent cx="6733309" cy="0"/>
              <wp:effectExtent l="0" t="0" r="10795" b="1270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3309" cy="0"/>
                      </a:xfrm>
                      <a:prstGeom prst="line">
                        <a:avLst/>
                      </a:prstGeom>
                      <a:ln>
                        <a:solidFill>
                          <a:srgbClr val="64B3E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6BC74" id="Gerade Verbindung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5pt" to="522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" strokecolor="#64b3e4" strokeweight=".5pt">
              <v:stroke joinstyle="miter"/>
            </v:line>
          </w:pict>
        </mc:Fallback>
      </mc:AlternateContent>
    </w:r>
  </w:p>
  <w:p w14:paraId="383DFE25" w14:textId="73137B1E" w:rsidR="00B02F93" w:rsidRPr="00B02F93" w:rsidRDefault="00B02F93" w:rsidP="00B02F93">
    <w:pPr>
      <w:spacing w:after="0" w:line="240" w:lineRule="auto"/>
      <w:rPr>
        <w:sz w:val="20"/>
        <w:szCs w:val="20"/>
      </w:rPr>
    </w:pPr>
    <w:r w:rsidRPr="00842D06">
      <w:rPr>
        <w:rFonts w:ascii="Calibri" w:eastAsia="Calibri" w:hAnsi="Calibri" w:cs="Times New Roman"/>
        <w:color w:val="auto"/>
        <w:sz w:val="16"/>
        <w:szCs w:val="16"/>
      </w:rPr>
      <w:t xml:space="preserve">Die Bristol </w:t>
    </w:r>
    <w:proofErr w:type="gramStart"/>
    <w:r w:rsidRPr="00842D06">
      <w:rPr>
        <w:rFonts w:ascii="Calibri" w:eastAsia="Calibri" w:hAnsi="Calibri" w:cs="Times New Roman"/>
        <w:color w:val="auto"/>
        <w:sz w:val="16"/>
        <w:szCs w:val="16"/>
      </w:rPr>
      <w:t>Myers Squibb</w:t>
    </w:r>
    <w:r w:rsidR="00860CFC">
      <w:rPr>
        <w:rFonts w:ascii="Calibri" w:eastAsia="Calibri" w:hAnsi="Calibri" w:cs="Times New Roman"/>
        <w:color w:val="auto"/>
        <w:sz w:val="16"/>
        <w:szCs w:val="16"/>
      </w:rPr>
      <w:t>-</w:t>
    </w:r>
    <w:r w:rsidRPr="00842D06">
      <w:rPr>
        <w:rFonts w:ascii="Calibri" w:eastAsia="Calibri" w:hAnsi="Calibri" w:cs="Times New Roman"/>
        <w:color w:val="auto"/>
        <w:sz w:val="16"/>
        <w:szCs w:val="16"/>
      </w:rPr>
      <w:t>Stiftung</w:t>
    </w:r>
    <w:proofErr w:type="gramEnd"/>
    <w:r w:rsidRPr="00842D06">
      <w:rPr>
        <w:rFonts w:ascii="Calibri" w:eastAsia="Calibri" w:hAnsi="Calibri" w:cs="Times New Roman"/>
        <w:color w:val="auto"/>
        <w:sz w:val="16"/>
        <w:szCs w:val="16"/>
      </w:rPr>
      <w:t xml:space="preserve"> Immunonkologie ist eine rechtlich unselbständige, gemeinnützige Stiftung in Stiftungsträgerschaft der DT Deutsche Stiftungstreuhand AG, Schwabacher Straße 32, 90762 Fürth. Handelsregister: Amtsgericht Fürth, HRB 8561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E88C" w14:textId="77777777" w:rsidR="0085353E" w:rsidRDefault="0085353E" w:rsidP="0051264A">
      <w:pPr>
        <w:spacing w:after="0" w:line="240" w:lineRule="auto"/>
      </w:pPr>
      <w:r>
        <w:separator/>
      </w:r>
    </w:p>
  </w:footnote>
  <w:footnote w:type="continuationSeparator" w:id="0">
    <w:p w14:paraId="12CE959E" w14:textId="77777777" w:rsidR="0085353E" w:rsidRDefault="0085353E" w:rsidP="0051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B0F2" w14:textId="3DD3EA4B" w:rsidR="0051264A" w:rsidRDefault="000D75AE" w:rsidP="0051264A">
    <w:pPr>
      <w:pStyle w:val="Kopfzeil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D001BD8" wp14:editId="79E7A0D0">
          <wp:simplePos x="0" y="0"/>
          <wp:positionH relativeFrom="column">
            <wp:posOffset>12700</wp:posOffset>
          </wp:positionH>
          <wp:positionV relativeFrom="paragraph">
            <wp:posOffset>-613410</wp:posOffset>
          </wp:positionV>
          <wp:extent cx="2184400" cy="453750"/>
          <wp:effectExtent l="0" t="0" r="0" b="3810"/>
          <wp:wrapNone/>
          <wp:docPr id="166884763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847630" name="Grafik 16688476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45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87D">
      <w:rPr>
        <w:noProof/>
      </w:rPr>
      <w:drawing>
        <wp:anchor distT="0" distB="0" distL="114300" distR="114300" simplePos="0" relativeHeight="251666432" behindDoc="0" locked="0" layoutInCell="1" allowOverlap="1" wp14:anchorId="5E41AB31" wp14:editId="4F09C865">
          <wp:simplePos x="0" y="0"/>
          <wp:positionH relativeFrom="column">
            <wp:posOffset>4333009</wp:posOffset>
          </wp:positionH>
          <wp:positionV relativeFrom="paragraph">
            <wp:posOffset>-998162</wp:posOffset>
          </wp:positionV>
          <wp:extent cx="2753328" cy="839523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70" b="34635"/>
                  <a:stretch/>
                </pic:blipFill>
                <pic:spPr bwMode="auto">
                  <a:xfrm>
                    <a:off x="0" y="0"/>
                    <a:ext cx="2753328" cy="839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40C0"/>
    <w:multiLevelType w:val="hybridMultilevel"/>
    <w:tmpl w:val="95660B2A"/>
    <w:lvl w:ilvl="0" w:tplc="B762D702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7E2"/>
    <w:multiLevelType w:val="hybridMultilevel"/>
    <w:tmpl w:val="85BC1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3DDD"/>
    <w:multiLevelType w:val="hybridMultilevel"/>
    <w:tmpl w:val="14F07AB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B66BB"/>
    <w:multiLevelType w:val="hybridMultilevel"/>
    <w:tmpl w:val="0C9C174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323B6"/>
    <w:multiLevelType w:val="hybridMultilevel"/>
    <w:tmpl w:val="0DD4C98C"/>
    <w:lvl w:ilvl="0" w:tplc="9116711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5AD7"/>
    <w:multiLevelType w:val="hybridMultilevel"/>
    <w:tmpl w:val="683A0C0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77A7E"/>
    <w:multiLevelType w:val="hybridMultilevel"/>
    <w:tmpl w:val="0AFEF61E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A7340"/>
    <w:multiLevelType w:val="hybridMultilevel"/>
    <w:tmpl w:val="683A0C0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649A8"/>
    <w:multiLevelType w:val="hybridMultilevel"/>
    <w:tmpl w:val="ED9ACDF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285FD7"/>
    <w:multiLevelType w:val="hybridMultilevel"/>
    <w:tmpl w:val="EAF09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A6560"/>
    <w:multiLevelType w:val="hybridMultilevel"/>
    <w:tmpl w:val="683A0C0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6536"/>
    <w:multiLevelType w:val="hybridMultilevel"/>
    <w:tmpl w:val="1636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22343"/>
    <w:multiLevelType w:val="hybridMultilevel"/>
    <w:tmpl w:val="E9E493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03BEF"/>
    <w:multiLevelType w:val="hybridMultilevel"/>
    <w:tmpl w:val="BF7206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51EBE"/>
    <w:multiLevelType w:val="hybridMultilevel"/>
    <w:tmpl w:val="0E3ED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0771C"/>
    <w:multiLevelType w:val="hybridMultilevel"/>
    <w:tmpl w:val="14F07AB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33007"/>
    <w:multiLevelType w:val="hybridMultilevel"/>
    <w:tmpl w:val="24703A98"/>
    <w:lvl w:ilvl="0" w:tplc="56BA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94351"/>
    <w:multiLevelType w:val="hybridMultilevel"/>
    <w:tmpl w:val="5ACCA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B1BD6"/>
    <w:multiLevelType w:val="hybridMultilevel"/>
    <w:tmpl w:val="17C2AA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13C13"/>
    <w:multiLevelType w:val="hybridMultilevel"/>
    <w:tmpl w:val="C8C4A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A3E9D"/>
    <w:multiLevelType w:val="hybridMultilevel"/>
    <w:tmpl w:val="B64ABCE8"/>
    <w:lvl w:ilvl="0" w:tplc="B762D702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A596B"/>
    <w:multiLevelType w:val="hybridMultilevel"/>
    <w:tmpl w:val="4ECC80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E8709B"/>
    <w:multiLevelType w:val="hybridMultilevel"/>
    <w:tmpl w:val="715C4CAE"/>
    <w:lvl w:ilvl="0" w:tplc="91167118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50C14"/>
    <w:multiLevelType w:val="hybridMultilevel"/>
    <w:tmpl w:val="3836DAC0"/>
    <w:lvl w:ilvl="0" w:tplc="0407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222BA"/>
    <w:multiLevelType w:val="hybridMultilevel"/>
    <w:tmpl w:val="017A20C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485221"/>
    <w:multiLevelType w:val="hybridMultilevel"/>
    <w:tmpl w:val="0C9C174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97668"/>
    <w:multiLevelType w:val="hybridMultilevel"/>
    <w:tmpl w:val="93FA4C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9540C"/>
    <w:multiLevelType w:val="hybridMultilevel"/>
    <w:tmpl w:val="130AE6F6"/>
    <w:lvl w:ilvl="0" w:tplc="91167118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452947">
    <w:abstractNumId w:val="13"/>
  </w:num>
  <w:num w:numId="2" w16cid:durableId="1365447255">
    <w:abstractNumId w:val="25"/>
  </w:num>
  <w:num w:numId="3" w16cid:durableId="534462041">
    <w:abstractNumId w:val="5"/>
  </w:num>
  <w:num w:numId="4" w16cid:durableId="926502400">
    <w:abstractNumId w:val="2"/>
  </w:num>
  <w:num w:numId="5" w16cid:durableId="1930382067">
    <w:abstractNumId w:val="10"/>
  </w:num>
  <w:num w:numId="6" w16cid:durableId="1720980934">
    <w:abstractNumId w:val="26"/>
  </w:num>
  <w:num w:numId="7" w16cid:durableId="1857038201">
    <w:abstractNumId w:val="3"/>
  </w:num>
  <w:num w:numId="8" w16cid:durableId="777942535">
    <w:abstractNumId w:val="15"/>
  </w:num>
  <w:num w:numId="9" w16cid:durableId="1177884580">
    <w:abstractNumId w:val="7"/>
  </w:num>
  <w:num w:numId="10" w16cid:durableId="2097431912">
    <w:abstractNumId w:val="1"/>
  </w:num>
  <w:num w:numId="11" w16cid:durableId="107046777">
    <w:abstractNumId w:val="9"/>
  </w:num>
  <w:num w:numId="12" w16cid:durableId="1116756832">
    <w:abstractNumId w:val="14"/>
  </w:num>
  <w:num w:numId="13" w16cid:durableId="625427360">
    <w:abstractNumId w:val="17"/>
  </w:num>
  <w:num w:numId="14" w16cid:durableId="258409419">
    <w:abstractNumId w:val="19"/>
  </w:num>
  <w:num w:numId="15" w16cid:durableId="588806765">
    <w:abstractNumId w:val="21"/>
  </w:num>
  <w:num w:numId="16" w16cid:durableId="1972250890">
    <w:abstractNumId w:val="11"/>
  </w:num>
  <w:num w:numId="17" w16cid:durableId="823937774">
    <w:abstractNumId w:val="4"/>
  </w:num>
  <w:num w:numId="18" w16cid:durableId="442308216">
    <w:abstractNumId w:val="27"/>
  </w:num>
  <w:num w:numId="19" w16cid:durableId="362026059">
    <w:abstractNumId w:val="22"/>
  </w:num>
  <w:num w:numId="20" w16cid:durableId="99490506">
    <w:abstractNumId w:val="23"/>
  </w:num>
  <w:num w:numId="21" w16cid:durableId="543903927">
    <w:abstractNumId w:val="0"/>
  </w:num>
  <w:num w:numId="22" w16cid:durableId="1317959067">
    <w:abstractNumId w:val="6"/>
  </w:num>
  <w:num w:numId="23" w16cid:durableId="1212578754">
    <w:abstractNumId w:val="8"/>
  </w:num>
  <w:num w:numId="24" w16cid:durableId="386344600">
    <w:abstractNumId w:val="20"/>
  </w:num>
  <w:num w:numId="25" w16cid:durableId="1597711997">
    <w:abstractNumId w:val="18"/>
  </w:num>
  <w:num w:numId="26" w16cid:durableId="1759983445">
    <w:abstractNumId w:val="12"/>
  </w:num>
  <w:num w:numId="27" w16cid:durableId="159514894">
    <w:abstractNumId w:val="24"/>
  </w:num>
  <w:num w:numId="28" w16cid:durableId="1119378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89"/>
    <w:rsid w:val="00005EFF"/>
    <w:rsid w:val="000154DE"/>
    <w:rsid w:val="00027C00"/>
    <w:rsid w:val="000305C3"/>
    <w:rsid w:val="00032F67"/>
    <w:rsid w:val="00033CD5"/>
    <w:rsid w:val="00034175"/>
    <w:rsid w:val="00037DB0"/>
    <w:rsid w:val="00042FBF"/>
    <w:rsid w:val="0004332E"/>
    <w:rsid w:val="000466E4"/>
    <w:rsid w:val="000506AE"/>
    <w:rsid w:val="0005354C"/>
    <w:rsid w:val="00053660"/>
    <w:rsid w:val="00054676"/>
    <w:rsid w:val="000576DB"/>
    <w:rsid w:val="00067CE5"/>
    <w:rsid w:val="00070154"/>
    <w:rsid w:val="00072CB2"/>
    <w:rsid w:val="00073828"/>
    <w:rsid w:val="000763A1"/>
    <w:rsid w:val="00082650"/>
    <w:rsid w:val="00083DF2"/>
    <w:rsid w:val="0008529B"/>
    <w:rsid w:val="00086294"/>
    <w:rsid w:val="0009219E"/>
    <w:rsid w:val="00094A80"/>
    <w:rsid w:val="000A27AA"/>
    <w:rsid w:val="000A3ED6"/>
    <w:rsid w:val="000B166A"/>
    <w:rsid w:val="000B63EF"/>
    <w:rsid w:val="000B6B07"/>
    <w:rsid w:val="000C2AAA"/>
    <w:rsid w:val="000C6C10"/>
    <w:rsid w:val="000D52A6"/>
    <w:rsid w:val="000D5333"/>
    <w:rsid w:val="000D75AE"/>
    <w:rsid w:val="000E0117"/>
    <w:rsid w:val="00100A2B"/>
    <w:rsid w:val="0011068E"/>
    <w:rsid w:val="001142C5"/>
    <w:rsid w:val="0011508E"/>
    <w:rsid w:val="001156FF"/>
    <w:rsid w:val="00147B41"/>
    <w:rsid w:val="00150D40"/>
    <w:rsid w:val="00151F47"/>
    <w:rsid w:val="00156283"/>
    <w:rsid w:val="00160464"/>
    <w:rsid w:val="00176235"/>
    <w:rsid w:val="001774E0"/>
    <w:rsid w:val="00183608"/>
    <w:rsid w:val="00187B76"/>
    <w:rsid w:val="001906F7"/>
    <w:rsid w:val="001A59D4"/>
    <w:rsid w:val="001A77F1"/>
    <w:rsid w:val="001B1866"/>
    <w:rsid w:val="001B3C35"/>
    <w:rsid w:val="001B57B9"/>
    <w:rsid w:val="001B660C"/>
    <w:rsid w:val="001C6B88"/>
    <w:rsid w:val="001C7E02"/>
    <w:rsid w:val="001D783E"/>
    <w:rsid w:val="001F1DF4"/>
    <w:rsid w:val="00225039"/>
    <w:rsid w:val="00246957"/>
    <w:rsid w:val="002476C6"/>
    <w:rsid w:val="00265ED9"/>
    <w:rsid w:val="00266BAE"/>
    <w:rsid w:val="0028033F"/>
    <w:rsid w:val="00292599"/>
    <w:rsid w:val="00294BD4"/>
    <w:rsid w:val="0029548B"/>
    <w:rsid w:val="002A27D8"/>
    <w:rsid w:val="002A69A0"/>
    <w:rsid w:val="002A745E"/>
    <w:rsid w:val="002B7DE3"/>
    <w:rsid w:val="002C1B40"/>
    <w:rsid w:val="002D788D"/>
    <w:rsid w:val="002D7B2A"/>
    <w:rsid w:val="002E06BC"/>
    <w:rsid w:val="002E49C2"/>
    <w:rsid w:val="002F7F1D"/>
    <w:rsid w:val="00300020"/>
    <w:rsid w:val="0030726D"/>
    <w:rsid w:val="003072D8"/>
    <w:rsid w:val="0031058A"/>
    <w:rsid w:val="00315A3D"/>
    <w:rsid w:val="00316359"/>
    <w:rsid w:val="00317818"/>
    <w:rsid w:val="0032544F"/>
    <w:rsid w:val="0032635B"/>
    <w:rsid w:val="00336450"/>
    <w:rsid w:val="003867DF"/>
    <w:rsid w:val="0038681A"/>
    <w:rsid w:val="0039735B"/>
    <w:rsid w:val="003C4633"/>
    <w:rsid w:val="003C61AB"/>
    <w:rsid w:val="003D0157"/>
    <w:rsid w:val="003D5AA1"/>
    <w:rsid w:val="003E10EC"/>
    <w:rsid w:val="003E3526"/>
    <w:rsid w:val="003E759E"/>
    <w:rsid w:val="003F25DD"/>
    <w:rsid w:val="003F513A"/>
    <w:rsid w:val="00403AC5"/>
    <w:rsid w:val="00404913"/>
    <w:rsid w:val="0040526D"/>
    <w:rsid w:val="0040547F"/>
    <w:rsid w:val="0041018E"/>
    <w:rsid w:val="0041138B"/>
    <w:rsid w:val="00412698"/>
    <w:rsid w:val="00414713"/>
    <w:rsid w:val="00421D4C"/>
    <w:rsid w:val="00426349"/>
    <w:rsid w:val="004308D3"/>
    <w:rsid w:val="00435F48"/>
    <w:rsid w:val="00457498"/>
    <w:rsid w:val="004602C3"/>
    <w:rsid w:val="0047007B"/>
    <w:rsid w:val="00491320"/>
    <w:rsid w:val="00492FFE"/>
    <w:rsid w:val="004A2CC7"/>
    <w:rsid w:val="004A34D0"/>
    <w:rsid w:val="004B1EE7"/>
    <w:rsid w:val="004B2FDF"/>
    <w:rsid w:val="004B52B3"/>
    <w:rsid w:val="004C1B48"/>
    <w:rsid w:val="004C700C"/>
    <w:rsid w:val="004C7463"/>
    <w:rsid w:val="004D4B15"/>
    <w:rsid w:val="004F1657"/>
    <w:rsid w:val="004F1EA0"/>
    <w:rsid w:val="004F200E"/>
    <w:rsid w:val="004F4C89"/>
    <w:rsid w:val="0051264A"/>
    <w:rsid w:val="00515D1A"/>
    <w:rsid w:val="005305F1"/>
    <w:rsid w:val="00535525"/>
    <w:rsid w:val="005456A0"/>
    <w:rsid w:val="005462EB"/>
    <w:rsid w:val="005513F5"/>
    <w:rsid w:val="0055353D"/>
    <w:rsid w:val="00561813"/>
    <w:rsid w:val="00565B25"/>
    <w:rsid w:val="00571D02"/>
    <w:rsid w:val="00571E4F"/>
    <w:rsid w:val="00573CEB"/>
    <w:rsid w:val="005748E7"/>
    <w:rsid w:val="00584795"/>
    <w:rsid w:val="00584E7B"/>
    <w:rsid w:val="005B161A"/>
    <w:rsid w:val="005B5295"/>
    <w:rsid w:val="005B5669"/>
    <w:rsid w:val="005C3BDE"/>
    <w:rsid w:val="005D1363"/>
    <w:rsid w:val="005D18C7"/>
    <w:rsid w:val="005D6498"/>
    <w:rsid w:val="005E41E7"/>
    <w:rsid w:val="005F3E8A"/>
    <w:rsid w:val="00600A13"/>
    <w:rsid w:val="0060380C"/>
    <w:rsid w:val="00603974"/>
    <w:rsid w:val="00604377"/>
    <w:rsid w:val="00615A85"/>
    <w:rsid w:val="0062222B"/>
    <w:rsid w:val="00623294"/>
    <w:rsid w:val="00631C0A"/>
    <w:rsid w:val="00643133"/>
    <w:rsid w:val="0064345A"/>
    <w:rsid w:val="0064476F"/>
    <w:rsid w:val="006565F0"/>
    <w:rsid w:val="00671400"/>
    <w:rsid w:val="006902E2"/>
    <w:rsid w:val="0069257D"/>
    <w:rsid w:val="00694B2F"/>
    <w:rsid w:val="00696562"/>
    <w:rsid w:val="006A1142"/>
    <w:rsid w:val="006A504D"/>
    <w:rsid w:val="006A76AA"/>
    <w:rsid w:val="006B5B21"/>
    <w:rsid w:val="006C2162"/>
    <w:rsid w:val="006D6242"/>
    <w:rsid w:val="006E3015"/>
    <w:rsid w:val="006E6C00"/>
    <w:rsid w:val="006F5469"/>
    <w:rsid w:val="00711A26"/>
    <w:rsid w:val="00716569"/>
    <w:rsid w:val="0072193C"/>
    <w:rsid w:val="007240A5"/>
    <w:rsid w:val="007243F2"/>
    <w:rsid w:val="0073062C"/>
    <w:rsid w:val="00732CDE"/>
    <w:rsid w:val="007350E6"/>
    <w:rsid w:val="00743B74"/>
    <w:rsid w:val="00750E37"/>
    <w:rsid w:val="007518F3"/>
    <w:rsid w:val="0075435E"/>
    <w:rsid w:val="00757628"/>
    <w:rsid w:val="00761A02"/>
    <w:rsid w:val="007651A6"/>
    <w:rsid w:val="007720EC"/>
    <w:rsid w:val="00785421"/>
    <w:rsid w:val="00793E29"/>
    <w:rsid w:val="00794009"/>
    <w:rsid w:val="007B18F4"/>
    <w:rsid w:val="007B1B69"/>
    <w:rsid w:val="007B7AC2"/>
    <w:rsid w:val="007C1817"/>
    <w:rsid w:val="007C3C8D"/>
    <w:rsid w:val="007C5D57"/>
    <w:rsid w:val="007D1B96"/>
    <w:rsid w:val="007D4353"/>
    <w:rsid w:val="007E22E1"/>
    <w:rsid w:val="007E65EC"/>
    <w:rsid w:val="00804CFE"/>
    <w:rsid w:val="008069EF"/>
    <w:rsid w:val="00807268"/>
    <w:rsid w:val="008123B4"/>
    <w:rsid w:val="0082587D"/>
    <w:rsid w:val="00831DB6"/>
    <w:rsid w:val="008414CD"/>
    <w:rsid w:val="00842D06"/>
    <w:rsid w:val="008473BE"/>
    <w:rsid w:val="00850796"/>
    <w:rsid w:val="00851DCB"/>
    <w:rsid w:val="0085353E"/>
    <w:rsid w:val="0085397B"/>
    <w:rsid w:val="00860CFC"/>
    <w:rsid w:val="00861174"/>
    <w:rsid w:val="008830E7"/>
    <w:rsid w:val="008912D0"/>
    <w:rsid w:val="0089179B"/>
    <w:rsid w:val="008952B3"/>
    <w:rsid w:val="008954E8"/>
    <w:rsid w:val="008B1D68"/>
    <w:rsid w:val="008B7761"/>
    <w:rsid w:val="008C2610"/>
    <w:rsid w:val="008D67C3"/>
    <w:rsid w:val="008F601C"/>
    <w:rsid w:val="008F6144"/>
    <w:rsid w:val="009048F1"/>
    <w:rsid w:val="00911959"/>
    <w:rsid w:val="00926250"/>
    <w:rsid w:val="00926D09"/>
    <w:rsid w:val="009344F5"/>
    <w:rsid w:val="00936A19"/>
    <w:rsid w:val="00937052"/>
    <w:rsid w:val="00940BFE"/>
    <w:rsid w:val="0096203B"/>
    <w:rsid w:val="0096244D"/>
    <w:rsid w:val="009750A3"/>
    <w:rsid w:val="00976148"/>
    <w:rsid w:val="0097623D"/>
    <w:rsid w:val="00986F8C"/>
    <w:rsid w:val="00991821"/>
    <w:rsid w:val="0099445B"/>
    <w:rsid w:val="009A1CF6"/>
    <w:rsid w:val="009A2C7C"/>
    <w:rsid w:val="009A31A7"/>
    <w:rsid w:val="009B341E"/>
    <w:rsid w:val="009B484A"/>
    <w:rsid w:val="009B4A3E"/>
    <w:rsid w:val="009B696D"/>
    <w:rsid w:val="009C4095"/>
    <w:rsid w:val="009C713A"/>
    <w:rsid w:val="009D5ABE"/>
    <w:rsid w:val="009E2B58"/>
    <w:rsid w:val="009E2F2D"/>
    <w:rsid w:val="009E4C1C"/>
    <w:rsid w:val="009E72FF"/>
    <w:rsid w:val="009F02CC"/>
    <w:rsid w:val="009F779C"/>
    <w:rsid w:val="009F7F6A"/>
    <w:rsid w:val="00A009EA"/>
    <w:rsid w:val="00A01084"/>
    <w:rsid w:val="00A05640"/>
    <w:rsid w:val="00A147D2"/>
    <w:rsid w:val="00A1567D"/>
    <w:rsid w:val="00A2226F"/>
    <w:rsid w:val="00A26F76"/>
    <w:rsid w:val="00A60CE6"/>
    <w:rsid w:val="00A64F75"/>
    <w:rsid w:val="00A6628E"/>
    <w:rsid w:val="00A720BB"/>
    <w:rsid w:val="00A92F34"/>
    <w:rsid w:val="00A9681D"/>
    <w:rsid w:val="00AA07C1"/>
    <w:rsid w:val="00AA2120"/>
    <w:rsid w:val="00AA5527"/>
    <w:rsid w:val="00AA6D2E"/>
    <w:rsid w:val="00AA7E87"/>
    <w:rsid w:val="00AB138F"/>
    <w:rsid w:val="00AB2C8F"/>
    <w:rsid w:val="00AB3A4D"/>
    <w:rsid w:val="00AE12CA"/>
    <w:rsid w:val="00AE50EF"/>
    <w:rsid w:val="00AE7A89"/>
    <w:rsid w:val="00AF6610"/>
    <w:rsid w:val="00B02F93"/>
    <w:rsid w:val="00B06457"/>
    <w:rsid w:val="00B14970"/>
    <w:rsid w:val="00B20C49"/>
    <w:rsid w:val="00B21ADD"/>
    <w:rsid w:val="00B25D14"/>
    <w:rsid w:val="00B31421"/>
    <w:rsid w:val="00B33D4F"/>
    <w:rsid w:val="00B36384"/>
    <w:rsid w:val="00B418A0"/>
    <w:rsid w:val="00B43F35"/>
    <w:rsid w:val="00B52921"/>
    <w:rsid w:val="00B5788E"/>
    <w:rsid w:val="00B64A1D"/>
    <w:rsid w:val="00B66E1A"/>
    <w:rsid w:val="00B70E1D"/>
    <w:rsid w:val="00B84DC4"/>
    <w:rsid w:val="00B85C4E"/>
    <w:rsid w:val="00B865FD"/>
    <w:rsid w:val="00BB581C"/>
    <w:rsid w:val="00BC186E"/>
    <w:rsid w:val="00BC7886"/>
    <w:rsid w:val="00BE34B2"/>
    <w:rsid w:val="00BE6DF1"/>
    <w:rsid w:val="00BE7840"/>
    <w:rsid w:val="00BE7D44"/>
    <w:rsid w:val="00C03AB1"/>
    <w:rsid w:val="00C14193"/>
    <w:rsid w:val="00C15234"/>
    <w:rsid w:val="00C228B4"/>
    <w:rsid w:val="00C367E4"/>
    <w:rsid w:val="00C47708"/>
    <w:rsid w:val="00C52DF4"/>
    <w:rsid w:val="00C60F99"/>
    <w:rsid w:val="00C626B2"/>
    <w:rsid w:val="00C6512F"/>
    <w:rsid w:val="00C656CA"/>
    <w:rsid w:val="00C66186"/>
    <w:rsid w:val="00C77729"/>
    <w:rsid w:val="00C807A9"/>
    <w:rsid w:val="00C83EEA"/>
    <w:rsid w:val="00C85926"/>
    <w:rsid w:val="00C90274"/>
    <w:rsid w:val="00CA177D"/>
    <w:rsid w:val="00CA5481"/>
    <w:rsid w:val="00CB3240"/>
    <w:rsid w:val="00CC01E6"/>
    <w:rsid w:val="00CE72EA"/>
    <w:rsid w:val="00CF143F"/>
    <w:rsid w:val="00CF3507"/>
    <w:rsid w:val="00CF5A39"/>
    <w:rsid w:val="00D00A08"/>
    <w:rsid w:val="00D03693"/>
    <w:rsid w:val="00D07BB7"/>
    <w:rsid w:val="00D17C11"/>
    <w:rsid w:val="00D24E9C"/>
    <w:rsid w:val="00D327DC"/>
    <w:rsid w:val="00D43134"/>
    <w:rsid w:val="00D54C59"/>
    <w:rsid w:val="00D71A51"/>
    <w:rsid w:val="00D72901"/>
    <w:rsid w:val="00D73768"/>
    <w:rsid w:val="00D74AA4"/>
    <w:rsid w:val="00D77A85"/>
    <w:rsid w:val="00D84FD4"/>
    <w:rsid w:val="00D905F6"/>
    <w:rsid w:val="00DA5D6D"/>
    <w:rsid w:val="00DB43C8"/>
    <w:rsid w:val="00DC1D66"/>
    <w:rsid w:val="00DC2ED9"/>
    <w:rsid w:val="00DC7561"/>
    <w:rsid w:val="00DD6F22"/>
    <w:rsid w:val="00DE339E"/>
    <w:rsid w:val="00DF1DAB"/>
    <w:rsid w:val="00DF4E02"/>
    <w:rsid w:val="00E0140B"/>
    <w:rsid w:val="00E01A6A"/>
    <w:rsid w:val="00E068C8"/>
    <w:rsid w:val="00E13097"/>
    <w:rsid w:val="00E13F00"/>
    <w:rsid w:val="00E171DD"/>
    <w:rsid w:val="00E202D8"/>
    <w:rsid w:val="00E20C17"/>
    <w:rsid w:val="00E214E3"/>
    <w:rsid w:val="00E2251D"/>
    <w:rsid w:val="00E22BB2"/>
    <w:rsid w:val="00E23516"/>
    <w:rsid w:val="00E25A14"/>
    <w:rsid w:val="00E37393"/>
    <w:rsid w:val="00E42A8B"/>
    <w:rsid w:val="00E46F5D"/>
    <w:rsid w:val="00E47800"/>
    <w:rsid w:val="00E55DA8"/>
    <w:rsid w:val="00E65110"/>
    <w:rsid w:val="00E701EA"/>
    <w:rsid w:val="00E73D69"/>
    <w:rsid w:val="00E761F8"/>
    <w:rsid w:val="00E8384E"/>
    <w:rsid w:val="00E851A6"/>
    <w:rsid w:val="00E92329"/>
    <w:rsid w:val="00E93146"/>
    <w:rsid w:val="00EA0051"/>
    <w:rsid w:val="00EA6419"/>
    <w:rsid w:val="00EB31FC"/>
    <w:rsid w:val="00EB6899"/>
    <w:rsid w:val="00EC23F5"/>
    <w:rsid w:val="00EC59EB"/>
    <w:rsid w:val="00ED001F"/>
    <w:rsid w:val="00ED6E59"/>
    <w:rsid w:val="00EE15B7"/>
    <w:rsid w:val="00EE1BDB"/>
    <w:rsid w:val="00F068CA"/>
    <w:rsid w:val="00F11CFD"/>
    <w:rsid w:val="00F159AC"/>
    <w:rsid w:val="00F17E5A"/>
    <w:rsid w:val="00F34893"/>
    <w:rsid w:val="00F67551"/>
    <w:rsid w:val="00F74358"/>
    <w:rsid w:val="00F96F8B"/>
    <w:rsid w:val="00FB2CFF"/>
    <w:rsid w:val="00FB2FF6"/>
    <w:rsid w:val="00FB7856"/>
    <w:rsid w:val="00FC7BE2"/>
    <w:rsid w:val="00FD0057"/>
    <w:rsid w:val="00FD4F81"/>
    <w:rsid w:val="00FE56D9"/>
    <w:rsid w:val="00FE5841"/>
    <w:rsid w:val="00FF1CFE"/>
    <w:rsid w:val="00FF657F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3D4B"/>
  <w15:chartTrackingRefBased/>
  <w15:docId w15:val="{54A02C2E-9DC1-420F-9ADD-B929E833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6419"/>
    <w:rPr>
      <w:color w:val="40404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7A89"/>
    <w:pPr>
      <w:keepNext/>
      <w:keepLines/>
      <w:spacing w:before="240" w:after="0"/>
      <w:outlineLvl w:val="0"/>
    </w:pPr>
    <w:rPr>
      <w:rFonts w:eastAsiaTheme="majorEastAsia" w:cstheme="majorBidi"/>
      <w:color w:val="64B3E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7A89"/>
    <w:pPr>
      <w:keepNext/>
      <w:keepLines/>
      <w:spacing w:before="40" w:after="0"/>
      <w:outlineLvl w:val="1"/>
    </w:pPr>
    <w:rPr>
      <w:rFonts w:eastAsiaTheme="majorEastAsia" w:cstheme="majorBidi"/>
      <w:color w:val="64B3E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7A89"/>
    <w:rPr>
      <w:rFonts w:eastAsiaTheme="majorEastAsia" w:cstheme="majorBidi"/>
      <w:color w:val="64B3E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7A89"/>
    <w:rPr>
      <w:rFonts w:eastAsiaTheme="majorEastAsia" w:cstheme="majorBidi"/>
      <w:color w:val="64B3E4"/>
      <w:sz w:val="26"/>
      <w:szCs w:val="26"/>
    </w:rPr>
  </w:style>
  <w:style w:type="paragraph" w:styleId="KeinLeerraum">
    <w:name w:val="No Spacing"/>
    <w:uiPriority w:val="1"/>
    <w:qFormat/>
    <w:rsid w:val="00BE7D44"/>
    <w:pPr>
      <w:spacing w:after="0" w:line="240" w:lineRule="auto"/>
    </w:pPr>
    <w:rPr>
      <w:color w:val="40404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61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61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61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61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61F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9E2F2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E72E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72E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1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64A"/>
  </w:style>
  <w:style w:type="paragraph" w:styleId="Fuzeile">
    <w:name w:val="footer"/>
    <w:basedOn w:val="Standard"/>
    <w:link w:val="FuzeileZchn"/>
    <w:uiPriority w:val="99"/>
    <w:unhideWhenUsed/>
    <w:rsid w:val="0051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64A"/>
  </w:style>
  <w:style w:type="table" w:styleId="Tabellenraster">
    <w:name w:val="Table Grid"/>
    <w:basedOn w:val="NormaleTabelle"/>
    <w:uiPriority w:val="39"/>
    <w:rsid w:val="0097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C2AAA"/>
    <w:pPr>
      <w:spacing w:after="0" w:line="240" w:lineRule="auto"/>
    </w:pPr>
    <w:rPr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tiftung-i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3D833656FF944815AD5CBEF43679C" ma:contentTypeVersion="16" ma:contentTypeDescription="Create a new document." ma:contentTypeScope="" ma:versionID="3f7036d09f34668b51d57afb668afa02">
  <xsd:schema xmlns:xsd="http://www.w3.org/2001/XMLSchema" xmlns:xs="http://www.w3.org/2001/XMLSchema" xmlns:p="http://schemas.microsoft.com/office/2006/metadata/properties" xmlns:ns2="1de62400-d922-41e5-96dc-3cef704f53da" xmlns:ns3="4b821d05-4d8a-4caa-b586-1f910feb2cfb" targetNamespace="http://schemas.microsoft.com/office/2006/metadata/properties" ma:root="true" ma:fieldsID="7de1699813295d1462273bd3cb506918" ns2:_="" ns3:_="">
    <xsd:import namespace="1de62400-d922-41e5-96dc-3cef704f53da"/>
    <xsd:import namespace="4b821d05-4d8a-4caa-b586-1f910feb2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62400-d922-41e5-96dc-3cef704f5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a3cea4-9bf5-4daa-b058-dbb634f8e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21d05-4d8a-4caa-b586-1f910feb2c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964099-af0b-469d-9829-d431d67af98a}" ma:internalName="TaxCatchAll" ma:showField="CatchAllData" ma:web="4b821d05-4d8a-4caa-b586-1f910feb2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62400-d922-41e5-96dc-3cef704f53da">
      <Terms xmlns="http://schemas.microsoft.com/office/infopath/2007/PartnerControls"/>
    </lcf76f155ced4ddcb4097134ff3c332f>
    <TaxCatchAll xmlns="4b821d05-4d8a-4caa-b586-1f910feb2c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DB9AD-03A0-4657-B716-252BE7AA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62400-d922-41e5-96dc-3cef704f53da"/>
    <ds:schemaRef ds:uri="4b821d05-4d8a-4caa-b586-1f910feb2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3BF68-BFCE-4E77-8AB9-99230FC39C6B}">
  <ds:schemaRefs>
    <ds:schemaRef ds:uri="http://schemas.microsoft.com/office/2006/metadata/properties"/>
    <ds:schemaRef ds:uri="http://schemas.microsoft.com/office/infopath/2007/PartnerControls"/>
    <ds:schemaRef ds:uri="1de62400-d922-41e5-96dc-3cef704f53da"/>
    <ds:schemaRef ds:uri="4b821d05-4d8a-4caa-b586-1f910feb2cfb"/>
  </ds:schemaRefs>
</ds:datastoreItem>
</file>

<file path=customXml/itemProps3.xml><?xml version="1.0" encoding="utf-8"?>
<ds:datastoreItem xmlns:ds="http://schemas.openxmlformats.org/officeDocument/2006/customXml" ds:itemID="{B55702BD-0C2F-492B-8AD7-4A81DD873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Waldmann, Laurin</dc:creator>
  <cp:keywords/>
  <dc:description/>
  <cp:lastModifiedBy>Viola von Natzmer</cp:lastModifiedBy>
  <cp:revision>17</cp:revision>
  <dcterms:created xsi:type="dcterms:W3CDTF">2026-01-30T17:58:00Z</dcterms:created>
  <dcterms:modified xsi:type="dcterms:W3CDTF">2026-01-30T18:59:00Z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0x010100A643D833656FF944815AD5CBEF43679C</vt:lpwstr>
  </property>
  <property fmtid="{D5CDD505-2E9C-101B-9397-08002B2CF9AE}" pid="3" name="MediaServiceImageTags">
    <vt:lpwstr/>
  </property>
</Properties>
</file>